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99EDD" w14:textId="65350A41" w:rsidR="00173787" w:rsidRPr="00745A79" w:rsidRDefault="00B333D4" w:rsidP="00B333D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1D62B7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ОКАЗАНИЯ УСЛУГ 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82992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62B7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36CF1619" w14:textId="3BE9EE92" w:rsidR="00B333D4" w:rsidRPr="00745A79" w:rsidRDefault="00B333D4" w:rsidP="00B333D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0"/>
      </w:tblGrid>
      <w:tr w:rsidR="00B333D4" w:rsidRPr="00745A79" w14:paraId="29B73025" w14:textId="77777777" w:rsidTr="00B067AC">
        <w:tc>
          <w:tcPr>
            <w:tcW w:w="3828" w:type="dxa"/>
          </w:tcPr>
          <w:p w14:paraId="23162446" w14:textId="59EA21B2" w:rsidR="00B333D4" w:rsidRPr="00745A79" w:rsidRDefault="00B333D4" w:rsidP="00782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г. Пермь</w:t>
            </w:r>
          </w:p>
        </w:tc>
        <w:tc>
          <w:tcPr>
            <w:tcW w:w="5800" w:type="dxa"/>
          </w:tcPr>
          <w:p w14:paraId="237A6667" w14:textId="076E4EA9" w:rsidR="00B333D4" w:rsidRPr="00745A79" w:rsidRDefault="001D62B7" w:rsidP="00782A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 2024 г.</w:t>
            </w:r>
          </w:p>
        </w:tc>
      </w:tr>
    </w:tbl>
    <w:p w14:paraId="70EE317E" w14:textId="77777777" w:rsidR="00FE110E" w:rsidRDefault="00FE110E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588B9" w14:textId="54E95AAA" w:rsidR="0099134B" w:rsidRPr="00745A79" w:rsidRDefault="0099134B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Некоммерческая организация «Пермский фонд развития предпринимательства»,</w:t>
      </w:r>
      <w:r w:rsidRPr="00745A79">
        <w:rPr>
          <w:rFonts w:ascii="Times New Roman" w:hAnsi="Times New Roman" w:cs="Times New Roman"/>
          <w:sz w:val="24"/>
          <w:szCs w:val="24"/>
        </w:rPr>
        <w:t xml:space="preserve"> именуемая в дальнейшем 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745A79">
        <w:rPr>
          <w:rFonts w:ascii="Times New Roman" w:hAnsi="Times New Roman" w:cs="Times New Roman"/>
          <w:sz w:val="24"/>
          <w:szCs w:val="24"/>
        </w:rPr>
        <w:t>,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в лице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должность и ФИО подписанта полностью"/>
          <w:tag w:val="должность и ФИО подписанты"/>
          <w:id w:val="1378509825"/>
          <w:placeholder>
            <w:docPart w:val="DefaultPlaceholder_-1854013438"/>
          </w:placeholder>
          <w:comboBox>
            <w:listItem w:value="Выберите элемент."/>
            <w:listItem w:displayText="директора Никитиной Яны Алексеевны" w:value="директора Никитиной Яны Алексеевны"/>
            <w:listItem w:displayText="исполняющего обязанности директора Слободенюк Ирины Андреевны" w:value="исполняющего обязанности директора Слободенюк Ирины Андреевны"/>
          </w:comboBox>
        </w:sdtPr>
        <w:sdtEndPr/>
        <w:sdtContent>
          <w:r w:rsidR="001D62B7">
            <w:rPr>
              <w:rFonts w:ascii="Times New Roman" w:hAnsi="Times New Roman" w:cs="Times New Roman"/>
              <w:sz w:val="24"/>
              <w:szCs w:val="24"/>
            </w:rPr>
            <w:t>директора Никитиной Яны Алексеевны</w:t>
          </w:r>
        </w:sdtContent>
      </w:sdt>
      <w:r w:rsidR="003C634D" w:rsidRPr="00745A79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7D1254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документ-основание (устав, доверенность, приказ) с реквизитами"/>
          <w:tag w:val="документ-основание (устав, доверенность, приказ) с реквизитами"/>
          <w:id w:val="170309"/>
          <w:placeholder>
            <w:docPart w:val="DefaultPlaceholder_-1854013438"/>
          </w:placeholder>
          <w:comboBox>
            <w:listItem w:value="Выберите элемент."/>
            <w:listItem w:displayText="Устава" w:value="Устава"/>
            <w:listItem w:displayText="доверенности от 30 мая 2024 г. № 14" w:value="доверенности от 30 мая 2024 г. № 14"/>
          </w:comboBox>
        </w:sdtPr>
        <w:sdtEndPr/>
        <w:sdtContent>
          <w:r w:rsidR="001D62B7">
            <w:rPr>
              <w:rFonts w:ascii="Times New Roman" w:hAnsi="Times New Roman" w:cs="Times New Roman"/>
              <w:sz w:val="24"/>
              <w:szCs w:val="24"/>
            </w:rPr>
            <w:t>Устава</w:t>
          </w:r>
        </w:sdtContent>
      </w:sdt>
      <w:r w:rsidR="003C634D" w:rsidRPr="00745A79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2968D8E6" w14:textId="52B86416" w:rsidR="003C634D" w:rsidRPr="00745A79" w:rsidRDefault="001D62B7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  <w:r w:rsidR="003C634D" w:rsidRPr="00745A7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ое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в дальнейшем </w:t>
      </w:r>
      <w:r w:rsidR="003C634D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«Исполнитель», </w:t>
      </w:r>
      <w:r w:rsidR="003C634D" w:rsidRPr="00745A79">
        <w:rPr>
          <w:rFonts w:ascii="Times New Roman" w:hAnsi="Times New Roman" w:cs="Times New Roman"/>
          <w:sz w:val="24"/>
          <w:szCs w:val="24"/>
        </w:rPr>
        <w:t>лице</w:t>
      </w:r>
      <w:r w:rsidR="00071260" w:rsidRPr="00745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3C634D" w:rsidRPr="00745A79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FB4F1A" w:rsidRPr="00745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3C634D" w:rsidRPr="00745A79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заключили настоящий Договор о нижеследующем:</w:t>
      </w:r>
    </w:p>
    <w:p w14:paraId="39177AE4" w14:textId="32A59987" w:rsidR="007B7F2F" w:rsidRPr="00745A79" w:rsidRDefault="007B7F2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17D50A" w14:textId="14E3A577" w:rsidR="007B7F2F" w:rsidRPr="00745A79" w:rsidRDefault="00F758D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353F2C7" w14:textId="4010174A" w:rsidR="007B7F2F" w:rsidRPr="00745A79" w:rsidRDefault="00224794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1.1. </w:t>
      </w:r>
      <w:r w:rsidR="003D2D04" w:rsidRPr="00745A79">
        <w:rPr>
          <w:rFonts w:ascii="Times New Roman" w:hAnsi="Times New Roman" w:cs="Times New Roman"/>
          <w:sz w:val="24"/>
          <w:szCs w:val="24"/>
        </w:rPr>
        <w:t xml:space="preserve">Исполнитель обязуется оказать услуги по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услуги"/>
          <w:tag w:val="наименование услуги"/>
          <w:id w:val="-187296886"/>
          <w:placeholder>
            <w:docPart w:val="3EC375544A544C2484AD97365F3CF5F7"/>
          </w:placeholder>
        </w:sdtPr>
        <w:sdtEndPr/>
        <w:sdtContent>
          <w:r w:rsidR="00F04CA6" w:rsidRPr="00F04CA6">
            <w:rPr>
              <w:rFonts w:ascii="Times New Roman" w:hAnsi="Times New Roman" w:cs="Times New Roman"/>
              <w:b/>
              <w:bCs/>
              <w:sz w:val="24"/>
              <w:szCs w:val="24"/>
            </w:rPr>
            <w:t>размещению товаров и сопровождению магазина на маркетплейсах для субъектов малого и среднего предпринимательства Пермского края</w:t>
          </w:r>
          <w:r w:rsidR="00F04CA6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(далее – Получатели поддержки)</w:t>
          </w:r>
        </w:sdtContent>
      </w:sdt>
      <w:r w:rsidR="003D2D04" w:rsidRPr="00745A79">
        <w:rPr>
          <w:rFonts w:ascii="Times New Roman" w:hAnsi="Times New Roman" w:cs="Times New Roman"/>
          <w:sz w:val="24"/>
          <w:szCs w:val="24"/>
        </w:rPr>
        <w:t xml:space="preserve">, а Заказчик обязуется </w:t>
      </w:r>
      <w:r w:rsidR="007E2990" w:rsidRPr="00745A79">
        <w:rPr>
          <w:rFonts w:ascii="Times New Roman" w:hAnsi="Times New Roman" w:cs="Times New Roman"/>
          <w:sz w:val="24"/>
          <w:szCs w:val="24"/>
        </w:rPr>
        <w:t>принять и оплатить услуги в размере, в порядке и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E2990" w:rsidRPr="00745A79">
        <w:rPr>
          <w:rFonts w:ascii="Times New Roman" w:hAnsi="Times New Roman" w:cs="Times New Roman"/>
          <w:sz w:val="24"/>
          <w:szCs w:val="24"/>
        </w:rPr>
        <w:t>в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E2990" w:rsidRPr="00745A79">
        <w:rPr>
          <w:rFonts w:ascii="Times New Roman" w:hAnsi="Times New Roman" w:cs="Times New Roman"/>
          <w:sz w:val="24"/>
          <w:szCs w:val="24"/>
        </w:rPr>
        <w:t>сроки, установленные настоящим Договором</w:t>
      </w:r>
      <w:r w:rsidR="003D2D04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1929C4BE" w14:textId="43566873" w:rsidR="007E2990" w:rsidRPr="00745A79" w:rsidRDefault="00247FA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1.2. </w:t>
      </w:r>
      <w:r w:rsidR="007E2990" w:rsidRPr="00745A79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CE0C23" w:rsidRPr="00745A79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7E2990" w:rsidRPr="00745A79">
        <w:rPr>
          <w:rFonts w:ascii="Times New Roman" w:hAnsi="Times New Roman" w:cs="Times New Roman"/>
          <w:sz w:val="24"/>
          <w:szCs w:val="24"/>
        </w:rPr>
        <w:t xml:space="preserve">и требования к ним предусмотрены Техническим заданием, являющимся </w:t>
      </w:r>
      <w:r w:rsidR="00CE0C23" w:rsidRPr="00745A79">
        <w:rPr>
          <w:rFonts w:ascii="Times New Roman" w:hAnsi="Times New Roman" w:cs="Times New Roman"/>
          <w:sz w:val="24"/>
          <w:szCs w:val="24"/>
        </w:rPr>
        <w:t>П</w:t>
      </w:r>
      <w:r w:rsidR="007E2990" w:rsidRPr="00745A79">
        <w:rPr>
          <w:rFonts w:ascii="Times New Roman" w:hAnsi="Times New Roman" w:cs="Times New Roman"/>
          <w:sz w:val="24"/>
          <w:szCs w:val="24"/>
        </w:rPr>
        <w:t>риложением № 1 к настоящему Договору.</w:t>
      </w:r>
    </w:p>
    <w:p w14:paraId="63C0C529" w14:textId="41D57E69" w:rsidR="00CF37E4" w:rsidRPr="00745A79" w:rsidRDefault="00CE0C23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1.3. </w:t>
      </w:r>
      <w:bookmarkStart w:id="0" w:name="_Hlk167963724"/>
      <w:r w:rsidR="00CF37E4" w:rsidRPr="00745A79">
        <w:rPr>
          <w:rFonts w:ascii="Times New Roman" w:hAnsi="Times New Roman" w:cs="Times New Roman"/>
          <w:sz w:val="24"/>
          <w:szCs w:val="24"/>
        </w:rPr>
        <w:t>Срок оказания услуг:</w:t>
      </w:r>
      <w:r w:rsidR="00AB0349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ar-SA"/>
          </w:rPr>
          <w:id w:val="-1722660569"/>
          <w:placeholder>
            <w:docPart w:val="4EC38B96B0DA48E3B0C7CCFFA2D4924A"/>
          </w:placeholder>
          <w:text/>
        </w:sdtPr>
        <w:sdtEndPr/>
        <w:sdtContent>
          <w:r w:rsidR="00F04CA6" w:rsidRPr="00F04CA6">
            <w:rPr>
              <w:rFonts w:ascii="Times New Roman" w:eastAsia="Times New Roman" w:hAnsi="Times New Roman" w:cs="Times New Roman"/>
              <w:color w:val="0D0D0D" w:themeColor="text1" w:themeTint="F2"/>
              <w:sz w:val="24"/>
              <w:szCs w:val="24"/>
              <w:lang w:eastAsia="ar-SA"/>
            </w:rPr>
            <w:t xml:space="preserve">с даты подписания Договор и </w:t>
          </w:r>
          <w:r w:rsidR="001D62B7" w:rsidRPr="00F04CA6">
            <w:rPr>
              <w:rFonts w:ascii="Times New Roman" w:eastAsia="Times New Roman" w:hAnsi="Times New Roman" w:cs="Times New Roman"/>
              <w:color w:val="0D0D0D" w:themeColor="text1" w:themeTint="F2"/>
              <w:sz w:val="24"/>
              <w:szCs w:val="24"/>
              <w:lang w:eastAsia="ar-SA"/>
            </w:rPr>
            <w:t>не позднее 16 декабря 2024 г</w:t>
          </w:r>
        </w:sdtContent>
      </w:sdt>
      <w:r w:rsidR="002B5B68" w:rsidRPr="00F04CA6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BC3DEE6" w14:textId="52F1CC41" w:rsidR="00CF37E4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B0349" w:rsidRPr="00745A7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871095" w:rsidRPr="00745A79">
        <w:rPr>
          <w:rFonts w:ascii="Times New Roman" w:hAnsi="Times New Roman" w:cs="Times New Roman"/>
          <w:sz w:val="24"/>
          <w:szCs w:val="24"/>
        </w:rPr>
        <w:t>Исполнитель гарантирует, что обладает всеми необходимыми правами, документами, квалификацией, надлежащим оборудованием для выполнения своих обязательств по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871095" w:rsidRPr="00745A79">
        <w:rPr>
          <w:rFonts w:ascii="Times New Roman" w:hAnsi="Times New Roman" w:cs="Times New Roman"/>
          <w:sz w:val="24"/>
          <w:szCs w:val="24"/>
        </w:rPr>
        <w:t>настоящему Договору.</w:t>
      </w:r>
    </w:p>
    <w:p w14:paraId="04E4BA0F" w14:textId="663B9257" w:rsidR="004426A1" w:rsidRDefault="004426A1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196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B0349" w:rsidRPr="00F7196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719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71962">
        <w:rPr>
          <w:rFonts w:ascii="Times New Roman" w:hAnsi="Times New Roman" w:cs="Times New Roman"/>
          <w:sz w:val="24"/>
          <w:szCs w:val="24"/>
        </w:rPr>
        <w:t> </w:t>
      </w:r>
      <w:r w:rsidR="00F04CA6" w:rsidRPr="00F04CA6">
        <w:rPr>
          <w:rFonts w:ascii="Times New Roman" w:hAnsi="Times New Roman" w:cs="Times New Roman"/>
          <w:sz w:val="24"/>
          <w:szCs w:val="24"/>
        </w:rPr>
        <w:t>Настоящий договор заключен в целях реализации направления по оказанию информационно-консультационной поддержки субъектам малого и среднего предпринимательства, а также физическим лицам, применяющим специальный налоговый режим «Налог на профессиональный доход» комплекса процессных мероприятий «Реализация региональной политики Пермского края в области развития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</w:t>
      </w:r>
      <w:r w:rsidRPr="00F04CA6">
        <w:rPr>
          <w:rFonts w:ascii="Times New Roman" w:hAnsi="Times New Roman" w:cs="Times New Roman"/>
          <w:sz w:val="24"/>
          <w:szCs w:val="24"/>
        </w:rPr>
        <w:t>.</w:t>
      </w:r>
    </w:p>
    <w:p w14:paraId="7E643F6B" w14:textId="37AC5344" w:rsidR="00F04CA6" w:rsidRPr="00745A79" w:rsidRDefault="00F04CA6" w:rsidP="00F04C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CA6">
        <w:rPr>
          <w:rFonts w:ascii="Times New Roman" w:hAnsi="Times New Roman" w:cs="Times New Roman"/>
          <w:b/>
          <w:bCs/>
          <w:sz w:val="24"/>
          <w:szCs w:val="24"/>
        </w:rPr>
        <w:t>1.6.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CA6">
        <w:rPr>
          <w:rFonts w:ascii="Times New Roman" w:hAnsi="Times New Roman" w:cs="Times New Roman"/>
          <w:sz w:val="24"/>
          <w:szCs w:val="24"/>
        </w:rPr>
        <w:t>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 защите конкуренции». Исполнитель обязуется отказать в выполнении работ Заказчику, если Исполнитель состоит в одной группе лиц с Получателем поддержки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88ADB9" w14:textId="77777777" w:rsidR="00A9388E" w:rsidRPr="00745A79" w:rsidRDefault="00A9388E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5EDAC6" w14:textId="1F4D1955" w:rsidR="007B7F2F" w:rsidRPr="00745A79" w:rsidRDefault="000D1075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ЦЕНА ДОГОВОРА И ПОРЯДОК РАСЧЕТОВ</w:t>
      </w:r>
    </w:p>
    <w:p w14:paraId="6703219D" w14:textId="335E39E2" w:rsidR="007B7F2F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2.1. 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Цена настоящего Договора составляет </w:t>
      </w:r>
      <w:r w:rsidR="00FD0AB8">
        <w:rPr>
          <w:rFonts w:ascii="Times New Roman" w:hAnsi="Times New Roman" w:cs="Times New Roman"/>
          <w:sz w:val="24"/>
          <w:szCs w:val="24"/>
        </w:rPr>
        <w:t>__________________</w:t>
      </w:r>
      <w:r w:rsidR="00804498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756B70" w:rsidRPr="00745A79">
        <w:rPr>
          <w:rFonts w:ascii="Times New Roman" w:hAnsi="Times New Roman" w:cs="Times New Roman"/>
          <w:sz w:val="24"/>
          <w:szCs w:val="24"/>
        </w:rPr>
        <w:t>(</w:t>
      </w:r>
      <w:r w:rsidR="00FD0AB8">
        <w:rPr>
          <w:rFonts w:ascii="Times New Roman" w:hAnsi="Times New Roman" w:cs="Times New Roman"/>
          <w:sz w:val="24"/>
          <w:szCs w:val="24"/>
        </w:rPr>
        <w:t>____________________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FD0AB8">
        <w:rPr>
          <w:rFonts w:ascii="Times New Roman" w:hAnsi="Times New Roman" w:cs="Times New Roman"/>
          <w:sz w:val="24"/>
          <w:szCs w:val="24"/>
        </w:rPr>
        <w:t>__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копеек,</w:t>
      </w:r>
      <w:r w:rsidR="00804498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FD0AB8" w:rsidRPr="00FD0AB8">
        <w:rPr>
          <w:rFonts w:ascii="Times New Roman" w:hAnsi="Times New Roman" w:cs="Times New Roman"/>
          <w:i/>
          <w:iCs/>
          <w:sz w:val="24"/>
          <w:szCs w:val="24"/>
        </w:rPr>
        <w:t>НДС ____ / без НДС</w:t>
      </w:r>
      <w:r w:rsidR="00756B70" w:rsidRPr="00745A79">
        <w:rPr>
          <w:rFonts w:ascii="Times New Roman" w:hAnsi="Times New Roman" w:cs="Times New Roman"/>
          <w:sz w:val="24"/>
          <w:szCs w:val="24"/>
        </w:rPr>
        <w:t>.</w:t>
      </w:r>
      <w:r w:rsidR="00C305BD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862DAB">
        <w:rPr>
          <w:rFonts w:ascii="Times New Roman" w:hAnsi="Times New Roman" w:cs="Times New Roman"/>
          <w:sz w:val="24"/>
          <w:szCs w:val="24"/>
        </w:rPr>
        <w:t xml:space="preserve">Стоимость оказания услуг для 1 (одного) субъекта малого и среднего предпринимательства Пермского края составляет </w:t>
      </w:r>
      <w:r w:rsidR="00862DAB" w:rsidRPr="00745A79"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  <w:t>________ (________)</w:t>
      </w:r>
      <w:r w:rsidR="00862DAB" w:rsidRPr="00745A79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рублей, НДС _________ / без НДС.</w:t>
      </w:r>
    </w:p>
    <w:p w14:paraId="0FD1BE32" w14:textId="0F595F98" w:rsidR="00756B70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2.2. 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Цена Договора включает в себя </w:t>
      </w:r>
      <w:r w:rsidR="00FE4705" w:rsidRPr="00745A79">
        <w:rPr>
          <w:rFonts w:ascii="Times New Roman" w:hAnsi="Times New Roman" w:cs="Times New Roman"/>
          <w:sz w:val="24"/>
          <w:szCs w:val="24"/>
        </w:rPr>
        <w:t>все затраты</w:t>
      </w:r>
      <w:r w:rsidR="00756B70" w:rsidRPr="00745A79">
        <w:rPr>
          <w:rFonts w:ascii="Times New Roman" w:hAnsi="Times New Roman" w:cs="Times New Roman"/>
          <w:sz w:val="24"/>
          <w:szCs w:val="24"/>
        </w:rPr>
        <w:t>, издержк</w:t>
      </w:r>
      <w:r w:rsidR="00FE4705" w:rsidRPr="00745A79">
        <w:rPr>
          <w:rFonts w:ascii="Times New Roman" w:hAnsi="Times New Roman" w:cs="Times New Roman"/>
          <w:sz w:val="24"/>
          <w:szCs w:val="24"/>
        </w:rPr>
        <w:t>и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 любы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ины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FE4705" w:rsidRPr="00745A79">
        <w:rPr>
          <w:rFonts w:ascii="Times New Roman" w:hAnsi="Times New Roman" w:cs="Times New Roman"/>
          <w:sz w:val="24"/>
          <w:szCs w:val="24"/>
        </w:rPr>
        <w:t>ы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Исполнителя, необходимы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для оказания услуг по Договору, а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также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налоги, сборы и другие обязательные платежи, а также причитающееся ему вознаграждение.</w:t>
      </w:r>
    </w:p>
    <w:p w14:paraId="08E95ABD" w14:textId="7B4AA793" w:rsidR="00F04CA6" w:rsidRDefault="000D1075" w:rsidP="00F04C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2.3. </w:t>
      </w:r>
      <w:r w:rsidR="00F04CA6" w:rsidRPr="00F04CA6">
        <w:rPr>
          <w:rFonts w:ascii="Times New Roman" w:hAnsi="Times New Roman" w:cs="Times New Roman"/>
          <w:sz w:val="24"/>
          <w:szCs w:val="24"/>
        </w:rPr>
        <w:t>Оплата производится после подписания Акта сдачи-приемки оказанных услуг и на основании выставленного Исполнителем оригинала счета</w:t>
      </w:r>
      <w:r w:rsidRPr="00745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D7192D" w14:textId="7D5F8FBD" w:rsidR="00F04CA6" w:rsidRPr="00745A79" w:rsidRDefault="00F04CA6" w:rsidP="00F04C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C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безналичном порядке на расчетный счет Исполнителя.</w:t>
      </w:r>
    </w:p>
    <w:p w14:paraId="7CB080D6" w14:textId="457EC912" w:rsidR="000D1075" w:rsidRPr="00F04CA6" w:rsidRDefault="000D1075" w:rsidP="00F04CA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04CA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Pr="00745A79">
        <w:rPr>
          <w:rFonts w:ascii="Times New Roman" w:hAnsi="Times New Roman" w:cs="Times New Roman"/>
          <w:sz w:val="24"/>
          <w:szCs w:val="24"/>
        </w:rPr>
        <w:t>Ненадлежащим образом оформленный счет является основанием для</w:t>
      </w:r>
      <w:r w:rsidR="00F500EF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приостановления оплаты по настоящему Договору до представления </w:t>
      </w:r>
      <w:r w:rsidR="00DD6BD3" w:rsidRPr="00745A79">
        <w:rPr>
          <w:rFonts w:ascii="Times New Roman" w:hAnsi="Times New Roman" w:cs="Times New Roman"/>
          <w:sz w:val="24"/>
          <w:szCs w:val="24"/>
        </w:rPr>
        <w:t>документа</w:t>
      </w:r>
      <w:r w:rsidRPr="00745A79">
        <w:rPr>
          <w:rFonts w:ascii="Times New Roman" w:hAnsi="Times New Roman" w:cs="Times New Roman"/>
          <w:sz w:val="24"/>
          <w:szCs w:val="24"/>
        </w:rPr>
        <w:t>, оформленн</w:t>
      </w:r>
      <w:r w:rsidR="00DD6BD3" w:rsidRPr="00745A79">
        <w:rPr>
          <w:rFonts w:ascii="Times New Roman" w:hAnsi="Times New Roman" w:cs="Times New Roman"/>
          <w:sz w:val="24"/>
          <w:szCs w:val="24"/>
        </w:rPr>
        <w:t>ого</w:t>
      </w:r>
      <w:r w:rsidRPr="00745A79">
        <w:rPr>
          <w:rFonts w:ascii="Times New Roman" w:hAnsi="Times New Roman" w:cs="Times New Roman"/>
          <w:sz w:val="24"/>
          <w:szCs w:val="24"/>
        </w:rPr>
        <w:t xml:space="preserve"> надлежащим образом.</w:t>
      </w:r>
    </w:p>
    <w:p w14:paraId="409B9BA1" w14:textId="5DDC460B" w:rsidR="00756B70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2.</w:t>
      </w:r>
      <w:r w:rsidR="00F04CA6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6</w:t>
      </w:r>
      <w:r w:rsidRPr="00745A79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. </w:t>
      </w:r>
      <w:r w:rsidR="004E642A" w:rsidRPr="00745A79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Моментом оплаты считается дата списания денежных средств со счета Заказчика.</w:t>
      </w:r>
    </w:p>
    <w:p w14:paraId="5207B70E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56EF27" w14:textId="107642EE" w:rsidR="007B7F2F" w:rsidRPr="00745A79" w:rsidRDefault="00D9353B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ПОРЯДОК СДАЧИ-ПРИЕМКИ ОКАЗАННЫХ УСЛУГ </w:t>
      </w:r>
    </w:p>
    <w:p w14:paraId="496B113E" w14:textId="033FEB5A" w:rsidR="00D9353B" w:rsidRPr="00745A79" w:rsidRDefault="004D1CCA" w:rsidP="00D93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D9353B" w:rsidRPr="00745A79">
        <w:rPr>
          <w:rFonts w:ascii="Times New Roman" w:hAnsi="Times New Roman" w:cs="Times New Roman"/>
          <w:sz w:val="24"/>
          <w:szCs w:val="24"/>
        </w:rPr>
        <w:t xml:space="preserve">Сдача-приемка оказанных услуг оформляется Актом сдачи-приемки оказанных услуг по форме согласно Приложению </w:t>
      </w:r>
      <w:r w:rsidR="00D9353B" w:rsidRPr="00E45CD9">
        <w:rPr>
          <w:rFonts w:ascii="Times New Roman" w:hAnsi="Times New Roman" w:cs="Times New Roman"/>
          <w:sz w:val="24"/>
          <w:szCs w:val="24"/>
        </w:rPr>
        <w:t>№ </w:t>
      </w:r>
      <w:r w:rsidR="00862DAB" w:rsidRPr="00E45CD9">
        <w:rPr>
          <w:rFonts w:ascii="Times New Roman" w:hAnsi="Times New Roman" w:cs="Times New Roman"/>
          <w:sz w:val="24"/>
          <w:szCs w:val="24"/>
        </w:rPr>
        <w:t>3</w:t>
      </w:r>
      <w:r w:rsidR="00D9353B" w:rsidRPr="00745A79">
        <w:rPr>
          <w:rFonts w:ascii="Times New Roman" w:hAnsi="Times New Roman" w:cs="Times New Roman"/>
          <w:sz w:val="24"/>
          <w:szCs w:val="24"/>
        </w:rPr>
        <w:t xml:space="preserve"> к</w:t>
      </w:r>
      <w:r w:rsidR="00F500EF" w:rsidRPr="00745A79">
        <w:rPr>
          <w:rFonts w:ascii="Times New Roman" w:hAnsi="Times New Roman" w:cs="Times New Roman"/>
          <w:sz w:val="24"/>
          <w:szCs w:val="24"/>
        </w:rPr>
        <w:t> </w:t>
      </w:r>
      <w:r w:rsidR="00D9353B" w:rsidRPr="00745A79">
        <w:rPr>
          <w:rFonts w:ascii="Times New Roman" w:hAnsi="Times New Roman" w:cs="Times New Roman"/>
          <w:sz w:val="24"/>
          <w:szCs w:val="24"/>
        </w:rPr>
        <w:t>настоящему Договору, подписываемым Сторонами</w:t>
      </w:r>
      <w:r w:rsidR="00CC396B" w:rsidRPr="00745A79">
        <w:rPr>
          <w:rFonts w:ascii="Times New Roman" w:hAnsi="Times New Roman" w:cs="Times New Roman"/>
          <w:sz w:val="24"/>
          <w:szCs w:val="24"/>
        </w:rPr>
        <w:t xml:space="preserve"> (далее – Акт)</w:t>
      </w:r>
      <w:r w:rsidR="00D9353B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3309C5ED" w14:textId="53B3407C" w:rsidR="00055ABD" w:rsidRPr="00745A79" w:rsidRDefault="004D1CCA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CD9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E45CD9">
        <w:rPr>
          <w:rFonts w:ascii="Times New Roman" w:hAnsi="Times New Roman" w:cs="Times New Roman"/>
          <w:sz w:val="24"/>
          <w:szCs w:val="24"/>
        </w:rPr>
        <w:t> </w:t>
      </w:r>
      <w:r w:rsidR="00055ABD" w:rsidRPr="00E45CD9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E45CD9" w:rsidRPr="00E45CD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в срок не позднее</w:t>
      </w:r>
      <w:r w:rsidR="00FD0AB8" w:rsidRPr="00E45C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10 (</w:t>
      </w:r>
      <w:r w:rsidR="00E45CD9" w:rsidRPr="00E45CD9">
        <w:rPr>
          <w:rFonts w:ascii="Times New Roman" w:eastAsia="Calibri" w:hAnsi="Times New Roman" w:cs="Times New Roman"/>
          <w:sz w:val="24"/>
          <w:szCs w:val="24"/>
          <w:lang w:eastAsia="ru-RU"/>
        </w:rPr>
        <w:t>десяти</w:t>
      </w:r>
      <w:r w:rsidR="00FD0AB8" w:rsidRPr="00E45C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="00E45CD9" w:rsidRPr="00E45CD9">
        <w:rPr>
          <w:rFonts w:ascii="Times New Roman" w:eastAsia="Calibri" w:hAnsi="Times New Roman" w:cs="Times New Roman"/>
          <w:sz w:val="24"/>
          <w:szCs w:val="24"/>
          <w:lang w:eastAsia="ru-RU"/>
        </w:rPr>
        <w:t>рабочих дней с даты завершения оказания услуг</w:t>
      </w:r>
      <w:r w:rsidR="00055ABD" w:rsidRPr="00E45CD9">
        <w:rPr>
          <w:rFonts w:ascii="Times New Roman" w:hAnsi="Times New Roman" w:cs="Times New Roman"/>
          <w:sz w:val="24"/>
          <w:szCs w:val="24"/>
        </w:rPr>
        <w:t xml:space="preserve"> предоставляет Заказчику подписанный Акт в 2 (двух) экземплярах</w:t>
      </w:r>
      <w:r w:rsidR="009D4D7B" w:rsidRPr="00E45CD9">
        <w:rPr>
          <w:rFonts w:ascii="Times New Roman" w:hAnsi="Times New Roman" w:cs="Times New Roman"/>
          <w:sz w:val="24"/>
          <w:szCs w:val="24"/>
        </w:rPr>
        <w:t xml:space="preserve"> с приложением отчетных документов, предусмотренных Техническим заданием</w:t>
      </w:r>
      <w:r w:rsidR="00055ABD" w:rsidRPr="00E45CD9">
        <w:rPr>
          <w:rFonts w:ascii="Times New Roman" w:hAnsi="Times New Roman" w:cs="Times New Roman"/>
          <w:sz w:val="24"/>
          <w:szCs w:val="24"/>
        </w:rPr>
        <w:t>.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933AB3" w14:textId="50636629" w:rsidR="00055ABD" w:rsidRPr="00745A79" w:rsidRDefault="009C6A88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Заказчик в срок не позднее 10 (Десяти) рабочих дней с </w:t>
      </w:r>
      <w:r w:rsidR="00526EDE" w:rsidRPr="00745A79">
        <w:rPr>
          <w:rFonts w:ascii="Times New Roman" w:hAnsi="Times New Roman" w:cs="Times New Roman"/>
          <w:sz w:val="24"/>
          <w:szCs w:val="24"/>
        </w:rPr>
        <w:t xml:space="preserve">даты получения </w:t>
      </w:r>
      <w:r w:rsidR="00B90FD1" w:rsidRPr="00745A79">
        <w:rPr>
          <w:rFonts w:ascii="Times New Roman" w:hAnsi="Times New Roman" w:cs="Times New Roman"/>
          <w:sz w:val="24"/>
          <w:szCs w:val="24"/>
        </w:rPr>
        <w:t xml:space="preserve">Акта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рассматривает </w:t>
      </w:r>
      <w:r w:rsidR="00CA264E" w:rsidRPr="00745A79">
        <w:rPr>
          <w:rFonts w:ascii="Times New Roman" w:hAnsi="Times New Roman" w:cs="Times New Roman"/>
          <w:sz w:val="24"/>
          <w:szCs w:val="24"/>
        </w:rPr>
        <w:t>его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, подписывает и направляет один экземпляр Исполнителю. </w:t>
      </w:r>
    </w:p>
    <w:p w14:paraId="383FDFD6" w14:textId="5C6F154A" w:rsidR="00055ABD" w:rsidRPr="00745A79" w:rsidRDefault="00C548F4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3.4. 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При наличии замечаний к составу и </w:t>
      </w:r>
      <w:r w:rsidRPr="00745A79">
        <w:rPr>
          <w:rFonts w:ascii="Times New Roman" w:hAnsi="Times New Roman" w:cs="Times New Roman"/>
          <w:sz w:val="24"/>
          <w:szCs w:val="24"/>
        </w:rPr>
        <w:t xml:space="preserve">(или)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качеству </w:t>
      </w:r>
      <w:r w:rsidRPr="00745A79">
        <w:rPr>
          <w:rFonts w:ascii="Times New Roman" w:hAnsi="Times New Roman" w:cs="Times New Roman"/>
          <w:sz w:val="24"/>
          <w:szCs w:val="24"/>
        </w:rPr>
        <w:t>оказанных услуг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, несоответствия их действующему законодательству, условиям Договора Заказчик направляет мотивированный отказ от приемки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оказанных услуг </w:t>
      </w:r>
      <w:r w:rsidR="00055ABD" w:rsidRPr="00745A79">
        <w:rPr>
          <w:rFonts w:ascii="Times New Roman" w:hAnsi="Times New Roman" w:cs="Times New Roman"/>
          <w:sz w:val="24"/>
          <w:szCs w:val="24"/>
        </w:rPr>
        <w:t>в сроки</w:t>
      </w:r>
      <w:r w:rsidRPr="00745A79">
        <w:rPr>
          <w:rFonts w:ascii="Times New Roman" w:hAnsi="Times New Roman" w:cs="Times New Roman"/>
          <w:sz w:val="24"/>
          <w:szCs w:val="24"/>
        </w:rPr>
        <w:t>, предусмотренные пунктом 3.3. настоящего Договора.</w:t>
      </w:r>
    </w:p>
    <w:p w14:paraId="3BF4756B" w14:textId="19C2F723" w:rsidR="00C548F4" w:rsidRPr="00745A79" w:rsidRDefault="00C548F4" w:rsidP="00C548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3.5. </w:t>
      </w:r>
      <w:r w:rsidRPr="00745A79">
        <w:rPr>
          <w:rFonts w:ascii="Times New Roman" w:hAnsi="Times New Roman" w:cs="Times New Roman"/>
          <w:sz w:val="24"/>
          <w:szCs w:val="24"/>
        </w:rPr>
        <w:t>В случае мотивированного отказа Заказчик устанавливает сроки устранения выявленных недостатков в оказанных услугах Исполнителем, а</w:t>
      </w:r>
      <w:r w:rsidR="00277D7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в</w:t>
      </w:r>
      <w:r w:rsidR="00277D7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случае невозможности устранения недостатков – определяют стоимость фактически оказанных услуг, подлежащих оплате. Стоимость оказанных услуг, согласованная Сторонами в подписанном Акте, является основанием для проведения между Сторонами взаиморасчетов.</w:t>
      </w:r>
    </w:p>
    <w:p w14:paraId="057AE37F" w14:textId="5AA4EC77" w:rsidR="00055ABD" w:rsidRPr="00745A79" w:rsidRDefault="00CC396B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3.6. </w:t>
      </w:r>
      <w:r w:rsidR="00055ABD" w:rsidRPr="00745A79">
        <w:rPr>
          <w:rFonts w:ascii="Times New Roman" w:hAnsi="Times New Roman" w:cs="Times New Roman"/>
          <w:sz w:val="24"/>
          <w:szCs w:val="24"/>
        </w:rPr>
        <w:t>После устранения недостатков Исполнитель составляет повторный</w:t>
      </w:r>
      <w:r w:rsidRPr="00745A79">
        <w:rPr>
          <w:rFonts w:ascii="Times New Roman" w:hAnsi="Times New Roman" w:cs="Times New Roman"/>
          <w:sz w:val="24"/>
          <w:szCs w:val="24"/>
        </w:rPr>
        <w:t xml:space="preserve"> Акт</w:t>
      </w:r>
      <w:r w:rsidR="00055ABD" w:rsidRPr="00745A79">
        <w:rPr>
          <w:rFonts w:ascii="Times New Roman" w:hAnsi="Times New Roman" w:cs="Times New Roman"/>
          <w:sz w:val="24"/>
          <w:szCs w:val="24"/>
        </w:rPr>
        <w:t>, который подлежит рассмотрению и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>подписанию Заказчиком в установленном порядке.</w:t>
      </w:r>
    </w:p>
    <w:p w14:paraId="4C48C9D4" w14:textId="032A11B7" w:rsidR="00055ABD" w:rsidRPr="00745A79" w:rsidRDefault="00CC396B" w:rsidP="00290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3.7. 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Факт надлежащего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и их принятия Заказчиком подтверждается подписанным Сторонами </w:t>
      </w:r>
      <w:r w:rsidRPr="00745A79">
        <w:rPr>
          <w:rFonts w:ascii="Times New Roman" w:hAnsi="Times New Roman" w:cs="Times New Roman"/>
          <w:sz w:val="24"/>
          <w:szCs w:val="24"/>
        </w:rPr>
        <w:t>А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ктом. </w:t>
      </w:r>
    </w:p>
    <w:p w14:paraId="20255BD0" w14:textId="77777777" w:rsidR="0029001A" w:rsidRPr="00745A79" w:rsidRDefault="0029001A" w:rsidP="006944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5A65C" w14:textId="6C9C7C32" w:rsidR="007B7F2F" w:rsidRPr="00745A79" w:rsidRDefault="007A5792" w:rsidP="006944DE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="006944DE" w:rsidRPr="00745A79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5F5DBDB6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 Заказчик обязан:</w:t>
      </w:r>
    </w:p>
    <w:p w14:paraId="3AD05D93" w14:textId="2A483FBE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4.1.1. 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Оказывать содействие Исполнителю при оказании им услуг, предусмотренных настоящим Договором.</w:t>
      </w:r>
    </w:p>
    <w:p w14:paraId="2656E77E" w14:textId="1BC72390" w:rsidR="00FE5211" w:rsidRPr="00745A79" w:rsidRDefault="00FE5211" w:rsidP="00FE5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4.1.2. </w:t>
      </w:r>
      <w:r w:rsidRPr="00745A79">
        <w:rPr>
          <w:rFonts w:ascii="Times New Roman" w:hAnsi="Times New Roman" w:cs="Times New Roman"/>
          <w:sz w:val="24"/>
          <w:szCs w:val="24"/>
        </w:rPr>
        <w:t>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2750ADFF" w14:textId="6891D9B4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Произвести приемку и своевременно оплатить оказанные надлежащим образом услуги.</w:t>
      </w:r>
    </w:p>
    <w:p w14:paraId="05E346CF" w14:textId="255CCF15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4.1.4. 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Российской Федерации, настоящим Договором</w:t>
      </w:r>
      <w:r w:rsidR="002F4EF3" w:rsidRPr="00745A79">
        <w:rPr>
          <w:rFonts w:ascii="Times New Roman" w:hAnsi="Times New Roman" w:cs="Times New Roman"/>
          <w:sz w:val="24"/>
          <w:szCs w:val="24"/>
        </w:rPr>
        <w:t xml:space="preserve"> и приложениями к нему</w:t>
      </w:r>
      <w:r w:rsidR="007A579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63231A97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 Заказчик вправе:</w:t>
      </w:r>
    </w:p>
    <w:p w14:paraId="3CC917D4" w14:textId="69968F1A" w:rsidR="00AD56D0" w:rsidRPr="00745A79" w:rsidRDefault="00AD56D0" w:rsidP="00AD5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4.2.1. </w:t>
      </w:r>
      <w:r w:rsidRPr="00745A79">
        <w:rPr>
          <w:rFonts w:ascii="Times New Roman" w:hAnsi="Times New Roman" w:cs="Times New Roman"/>
          <w:sz w:val="24"/>
          <w:szCs w:val="24"/>
        </w:rPr>
        <w:t>Требовать от Исполнителя надлежащего исполнения обязательств в соответствии с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Техническим заданием, а также своевременного устранения выявленных недостатков.</w:t>
      </w:r>
    </w:p>
    <w:p w14:paraId="510243D5" w14:textId="312D1432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4.2.2. </w:t>
      </w:r>
      <w:r w:rsidR="007A5792" w:rsidRPr="00745A79">
        <w:rPr>
          <w:rFonts w:ascii="Times New Roman" w:hAnsi="Times New Roman" w:cs="Times New Roman"/>
          <w:sz w:val="24"/>
          <w:szCs w:val="24"/>
        </w:rPr>
        <w:t>В любое время проверять ход, соответствие и качество оказываемых услуг, установленных настоящим Договором и другими обязательными для Исполнителя требованиями, без вмешательства в оперативно-хозяйственную деятельность Исполнителя. Если в результате такой проверки станет очевидным, что услуги не будут оказаны надлежащим образом и (или) в надлежащие сроки, Заказчик вправе направить Исполнителю требование об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устранении недостатков с указанием срока для их устранения.</w:t>
      </w:r>
    </w:p>
    <w:p w14:paraId="5EF12941" w14:textId="383E0B9B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Вносить предложения по улучшению качества оказания услуг.</w:t>
      </w:r>
    </w:p>
    <w:p w14:paraId="64C88B83" w14:textId="7B6BB116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4.2.4. 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Отказаться от исполнения настоящего Договора при условии оплаты Исполнителю фактически понесенных им расходов, подтвержденных документально.</w:t>
      </w:r>
    </w:p>
    <w:p w14:paraId="2E09206F" w14:textId="29727E92" w:rsidR="00AD56D0" w:rsidRPr="00745A79" w:rsidRDefault="00AD56D0" w:rsidP="00AD5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4.2.5. 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Внести Исполнителя в реестр недобросовестных участников закупок некоммерческой организации «Пермский фонд развития предпринимательства» в случае существенного нарушения Исполнителем условий договора в соответствии с Положением </w:t>
      </w:r>
      <w:r w:rsidR="008B2FD5" w:rsidRPr="00745A79">
        <w:rPr>
          <w:rFonts w:ascii="Times New Roman" w:hAnsi="Times New Roman" w:cs="Times New Roman"/>
          <w:sz w:val="24"/>
          <w:szCs w:val="24"/>
        </w:rPr>
        <w:t>о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7C9D05D1" w14:textId="484C4A2E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4.2.6. 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Пользоваться иными правами, предусмотренными действующим законодательством Российской Федерации.</w:t>
      </w:r>
    </w:p>
    <w:p w14:paraId="1E6C0915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 Исполнитель обязан:</w:t>
      </w:r>
    </w:p>
    <w:p w14:paraId="3526DBF4" w14:textId="24659ECC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4.3.1. 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Оказать услуги своевременно, качественно, в соответствии с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установленными нормами и правилами, Техническим заданием, условиями настоящего Договора и</w:t>
      </w:r>
      <w:r w:rsidR="00C9162B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требованиями действующего законодательства Российской Федерации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2ED0F7D5" w14:textId="33E6B27C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4.3.2. 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Ознакомиться со всеми условиями Договора и принять на себя все расходы, риск и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трудности оказания услуг, изучить все материалы (приложения) Договора и получить полную информацию по всем вопросам, которые могут повлиять на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сроки, стоимость и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качество оказываемых услуг</w:t>
      </w:r>
      <w:r w:rsidR="008461F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21C07834" w14:textId="70BACDD3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Привлекать для оказания услуг таких специалистов, квалификация, опыт, компетентность которых позволяют осуществлять надлежащее и</w:t>
      </w:r>
      <w:r w:rsidR="00FD5B63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своевременное оказание услуг, предусмотренных настоящим Договором.</w:t>
      </w:r>
    </w:p>
    <w:p w14:paraId="6FD023DA" w14:textId="089ED6A5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4.3.4. 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Письменно информировать Заказчика об обстоятельствах, которые создают невозможность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или могут повлечь невозможность завершения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>в</w:t>
      </w:r>
      <w:r w:rsidR="00FD5B63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установленный срок, не позднее 1</w:t>
      </w:r>
      <w:r w:rsidR="008461F2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(Одного) рабочего дня с момента наступления таких обстоятельств.</w:t>
      </w:r>
    </w:p>
    <w:p w14:paraId="1EFC4E8B" w14:textId="3B23FC30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4.3.5. 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Безвозмездно и в установленный срок устранять по требованию Заказчика все выявленные недостатки, если в процессе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Исполнитель допустил отступление от условий настоящего Договора, ухудшившее их качество.</w:t>
      </w:r>
    </w:p>
    <w:p w14:paraId="505DF726" w14:textId="0FA068DF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4.3.6. 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Информировать Заказчика о реорганизации, изменении своего юридического наименования, адреса места нахождения, смене единоличного исполнительного органа, отзыве доверенностей, а также о других существенных изменениях, которые могут повлиять на надлежащее исполнение обязательств – в течение 3 (Трех) рабочих дней сообщать (по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телефону, по электронной почте и в письменной форме) с момента возникновения соответствующих изменений. В случае изменения банковских реквизитов Исполнитель обязан в течение 3 (Трех) дней с момента их изменения в письменной форме сообщить об этом Заказчику, с указанием новых реквизитов. Уведомление должно быть направлено в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письменной форме. </w:t>
      </w:r>
    </w:p>
    <w:p w14:paraId="3FDF3FAD" w14:textId="77777777" w:rsidR="007A5792" w:rsidRPr="00745A79" w:rsidRDefault="007A579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В противном случае все риски, связанные с перечислением Заказчиком денежных средств на указанный в настоящем Договоре счет Исполнителя, несет Исполнитель.</w:t>
      </w:r>
    </w:p>
    <w:p w14:paraId="729AA5A3" w14:textId="785B0970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4.3.7. 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Не разглашать прямо или косвенно какому-либо третьему лицу любую информацию о Заказчике без предварительного письменного согласия Заказчика. </w:t>
      </w:r>
    </w:p>
    <w:p w14:paraId="31D15D98" w14:textId="1E2D8E27" w:rsidR="007A5792" w:rsidRPr="00745A79" w:rsidRDefault="007A579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Для целей настоящего Договора понятие «информация» включает в себя без ограничения любую информацию, прямо или косвенно затрагивающую Заказчика, в т.ч. полученную или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разработанную Исполнителем в ходе выполнения своих обязательств по настоящему Договору.</w:t>
      </w:r>
    </w:p>
    <w:p w14:paraId="480061F7" w14:textId="5EE969EF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4.3.8. 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Российской Федерации, настоящим Договором</w:t>
      </w:r>
      <w:r w:rsidR="008461F2" w:rsidRPr="00745A79">
        <w:rPr>
          <w:rFonts w:ascii="Times New Roman" w:hAnsi="Times New Roman" w:cs="Times New Roman"/>
          <w:sz w:val="24"/>
          <w:szCs w:val="24"/>
        </w:rPr>
        <w:t xml:space="preserve"> и приложениями к нему</w:t>
      </w:r>
      <w:r w:rsidR="007A579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15C6206D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 Исполнитель вправе:</w:t>
      </w:r>
    </w:p>
    <w:p w14:paraId="3861366B" w14:textId="3B91D762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4.4.1. </w:t>
      </w:r>
      <w:r w:rsidR="001A5C9C" w:rsidRPr="00745A79">
        <w:rPr>
          <w:rFonts w:ascii="Times New Roman" w:hAnsi="Times New Roman" w:cs="Times New Roman"/>
          <w:sz w:val="24"/>
          <w:szCs w:val="24"/>
        </w:rPr>
        <w:t>Получать от Заказчика разъяснения по всем вопросам, возникающим в ходе оказания услуг, и любую дополнительную информацию, необходимую для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1A5C9C" w:rsidRPr="00745A79">
        <w:rPr>
          <w:rFonts w:ascii="Times New Roman" w:hAnsi="Times New Roman" w:cs="Times New Roman"/>
          <w:sz w:val="24"/>
          <w:szCs w:val="24"/>
        </w:rPr>
        <w:t>выполнения своих обязательств по настоящему Договору.</w:t>
      </w:r>
    </w:p>
    <w:p w14:paraId="047178C6" w14:textId="6311FF49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4.4.2. </w:t>
      </w:r>
      <w:r w:rsidR="001A5C9C" w:rsidRPr="00745A79">
        <w:rPr>
          <w:rFonts w:ascii="Times New Roman" w:hAnsi="Times New Roman" w:cs="Times New Roman"/>
          <w:sz w:val="24"/>
          <w:szCs w:val="24"/>
        </w:rPr>
        <w:t>Отказаться от исполнения обязательств по настоящему Договору при условии полного возмещения Заказчику убытков.</w:t>
      </w:r>
    </w:p>
    <w:p w14:paraId="1032E580" w14:textId="38865AFE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4.4.3. </w:t>
      </w:r>
      <w:r w:rsidR="001A5C9C" w:rsidRPr="00745A79">
        <w:rPr>
          <w:rFonts w:ascii="Times New Roman" w:hAnsi="Times New Roman" w:cs="Times New Roman"/>
          <w:sz w:val="24"/>
          <w:szCs w:val="24"/>
        </w:rPr>
        <w:t>Пользоваться иными правами, предусмотренными действующим законодательством Российской Федерации.</w:t>
      </w:r>
    </w:p>
    <w:p w14:paraId="462AC9A3" w14:textId="77777777" w:rsidR="002F473E" w:rsidRPr="00745A79" w:rsidRDefault="002F473E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9A6FF" w14:textId="5D70A9B1" w:rsidR="007B7F2F" w:rsidRPr="00745A79" w:rsidRDefault="001A5C9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ОТВЕТСТВЕНОСТЬ СТОРОН</w:t>
      </w:r>
    </w:p>
    <w:p w14:paraId="2F2A99A4" w14:textId="4293B352" w:rsidR="007B7F2F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 неисполнение и (или)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5D7EE11F" w14:textId="16FA4EE0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5.2. 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В случае нарушения установленных настоящим Договором сроков, в том числе сроков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CF06B2" w:rsidRPr="00745A79">
        <w:rPr>
          <w:rFonts w:ascii="Times New Roman" w:hAnsi="Times New Roman" w:cs="Times New Roman"/>
          <w:sz w:val="24"/>
          <w:szCs w:val="24"/>
        </w:rPr>
        <w:t>по вине Исполнителя, Заказчик вправе потребовать от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Исполнителя выплаты неустойки в размере 0,3% от цены Договора за каждый день просрочки.</w:t>
      </w:r>
    </w:p>
    <w:p w14:paraId="7E631335" w14:textId="1BB09DA0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5.3. 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В случае нарушения Заказчиком сроков оплаты </w:t>
      </w:r>
      <w:r w:rsidRPr="00745A79">
        <w:rPr>
          <w:rFonts w:ascii="Times New Roman" w:hAnsi="Times New Roman" w:cs="Times New Roman"/>
          <w:sz w:val="24"/>
          <w:szCs w:val="24"/>
        </w:rPr>
        <w:t>оказанных услуг</w:t>
      </w:r>
      <w:r w:rsidR="00CF06B2" w:rsidRPr="00745A79">
        <w:rPr>
          <w:rFonts w:ascii="Times New Roman" w:hAnsi="Times New Roman" w:cs="Times New Roman"/>
          <w:sz w:val="24"/>
          <w:szCs w:val="24"/>
        </w:rPr>
        <w:t>, предусмотренных настоящим Договором, Исполнитель вправе потребовать от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Заказчика выплаты неустойки в размере 0,3% от цены Договора за каждый день просрочки.</w:t>
      </w:r>
    </w:p>
    <w:p w14:paraId="39E4CFD7" w14:textId="7B28416A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5.4. 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Договором, за исключением просрочки обязательств, предусмотренных Договором, Исполнитель выплачивает Заказчику штраф. Размер штрафа устанавливается в размере 5% от цены Договора за каждый факт нарушения.</w:t>
      </w:r>
    </w:p>
    <w:p w14:paraId="7CFA504F" w14:textId="6AB0FA2D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5.5. </w:t>
      </w:r>
      <w:r w:rsidR="00CF06B2" w:rsidRPr="00745A79">
        <w:rPr>
          <w:rFonts w:ascii="Times New Roman" w:hAnsi="Times New Roman" w:cs="Times New Roman"/>
          <w:sz w:val="24"/>
          <w:szCs w:val="24"/>
        </w:rPr>
        <w:t>Уплата неустойки</w:t>
      </w:r>
      <w:r w:rsidRPr="00745A79">
        <w:rPr>
          <w:rFonts w:ascii="Times New Roman" w:hAnsi="Times New Roman" w:cs="Times New Roman"/>
          <w:sz w:val="24"/>
          <w:szCs w:val="24"/>
        </w:rPr>
        <w:t>, штрафа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 не освобождает Стороны от исполнения обязательств по</w:t>
      </w:r>
      <w:r w:rsidR="009627B4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настоящему Договору и устранения нарушений.</w:t>
      </w:r>
    </w:p>
    <w:p w14:paraId="454E815F" w14:textId="774F9153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5.6. </w:t>
      </w:r>
      <w:r w:rsidR="00CF06B2" w:rsidRPr="00745A79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действия привлекаемых им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к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оказанию услуг третьих лиц как за собственные действия.</w:t>
      </w:r>
    </w:p>
    <w:p w14:paraId="18B0CE63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644B72" w14:textId="24F3DD35" w:rsidR="007B7F2F" w:rsidRPr="00745A79" w:rsidRDefault="001A5C9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</w:t>
      </w:r>
    </w:p>
    <w:p w14:paraId="316B5882" w14:textId="05948A7E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которые находятся вне контроля Сторон и которые Стороны не могли ни предвидеть, ни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избежать при обычной степени заботливости и осмотрительности.</w:t>
      </w:r>
    </w:p>
    <w:p w14:paraId="7E2F33E3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73E6824C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К форс-мажорным обстоятельствам не относятся действия (бездействие) третьих лиц – контрагентов Исполнителя.</w:t>
      </w:r>
    </w:p>
    <w:p w14:paraId="6D21A11B" w14:textId="16091059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их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существовании.</w:t>
      </w:r>
    </w:p>
    <w:p w14:paraId="3E2E809F" w14:textId="0A679BA4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4B87DAC" w14:textId="3EF30B3A" w:rsidR="007B7F2F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6.4.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рассмотрения финансовых взаимоотношений, состоящую из равного количества уполномоченных представителей обеих Сторон.</w:t>
      </w:r>
    </w:p>
    <w:p w14:paraId="767C93D6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2F93A3" w14:textId="0A91132C" w:rsidR="007B7F2F" w:rsidRPr="00745A79" w:rsidRDefault="00E44D94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СПОРОВ</w:t>
      </w:r>
    </w:p>
    <w:p w14:paraId="046CFBA0" w14:textId="7A992EDC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7.1.</w:t>
      </w:r>
      <w:r w:rsidRPr="00745A79">
        <w:rPr>
          <w:rFonts w:ascii="Times New Roman" w:hAnsi="Times New Roman" w:cs="Times New Roman"/>
          <w:sz w:val="24"/>
          <w:szCs w:val="24"/>
        </w:rPr>
        <w:t xml:space="preserve">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0C2706B" w14:textId="63FDD8ED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745A79">
        <w:rPr>
          <w:rFonts w:ascii="Times New Roman" w:hAnsi="Times New Roman" w:cs="Times New Roman"/>
          <w:sz w:val="24"/>
          <w:szCs w:val="24"/>
        </w:rPr>
        <w:t xml:space="preserve">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11B1520E" w14:textId="77777777" w:rsidR="00CF06B2" w:rsidRPr="00745A79" w:rsidRDefault="00CF06B2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26EFF2" w14:textId="13E428F6" w:rsidR="007B7F2F" w:rsidRPr="00745A79" w:rsidRDefault="00E44D94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АНТИКОРРУПЦИОННАЯ ОГОВОРКА</w:t>
      </w:r>
    </w:p>
    <w:p w14:paraId="07DFC666" w14:textId="42CEDEE3" w:rsidR="005228A3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228A3" w:rsidRPr="00745A79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5228A3" w:rsidRPr="00745A79">
        <w:rPr>
          <w:rFonts w:ascii="Times New Roman" w:hAnsi="Times New Roman" w:cs="Times New Roman"/>
          <w:sz w:val="24"/>
          <w:szCs w:val="24"/>
        </w:rPr>
        <w:t xml:space="preserve">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2ECAEFED" w14:textId="3ECA6880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3A632BC4" w14:textId="0CA2F422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0992E1C9" w14:textId="0DB567AB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62EC9EDB" w14:textId="34C343C2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2A97124C" w14:textId="4944B068" w:rsidR="005228A3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8.2. </w:t>
      </w:r>
      <w:r w:rsidR="005228A3" w:rsidRPr="00745A79">
        <w:rPr>
          <w:rFonts w:ascii="Times New Roman" w:hAnsi="Times New Roman" w:cs="Times New Roman"/>
          <w:sz w:val="24"/>
          <w:szCs w:val="24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4B8E968D" w14:textId="28D598FA" w:rsidR="00E44D94" w:rsidRPr="00745A79" w:rsidRDefault="00E44D94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8.3.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5228A3" w:rsidRPr="00745A79">
        <w:rPr>
          <w:rFonts w:ascii="Times New Roman" w:hAnsi="Times New Roman" w:cs="Times New Roman"/>
          <w:sz w:val="24"/>
          <w:szCs w:val="24"/>
        </w:rPr>
        <w:t>При рассмотрении подобного уведомления, Стороны гарантируют друг другу:</w:t>
      </w:r>
    </w:p>
    <w:p w14:paraId="39957AA9" w14:textId="77777777" w:rsidR="00E44D94" w:rsidRPr="00745A79" w:rsidRDefault="005228A3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75E0506" w14:textId="46FED746" w:rsidR="005228A3" w:rsidRPr="00745A79" w:rsidRDefault="005228A3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4A88A9E4" w14:textId="1990C681" w:rsidR="007B7F2F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8.4.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5228A3" w:rsidRPr="00745A79">
        <w:rPr>
          <w:rFonts w:ascii="Times New Roman" w:hAnsi="Times New Roman" w:cs="Times New Roman"/>
          <w:sz w:val="24"/>
          <w:szCs w:val="24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25EE27A8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A17879" w14:textId="37D36EB9" w:rsidR="007B7F2F" w:rsidRPr="00745A79" w:rsidRDefault="00F80268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ДОГОВОРА. ПОРЯДОК ЗАКЛЮЧЕНИЯ И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РАСТОРЖЕНИЯ ДОГОВОРА</w:t>
      </w:r>
    </w:p>
    <w:p w14:paraId="75F8E165" w14:textId="48D77947" w:rsidR="007B7F2F" w:rsidRPr="00745A79" w:rsidRDefault="00143AB6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Настоящий Договор действует с момента его подписания до полного исполнения обеими Сторонами своих обязательств.</w:t>
      </w:r>
    </w:p>
    <w:p w14:paraId="40CEBE16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9.2.</w:t>
      </w:r>
      <w:r w:rsidRPr="00745A79">
        <w:rPr>
          <w:rFonts w:ascii="Times New Roman" w:hAnsi="Times New Roman" w:cs="Times New Roman"/>
          <w:sz w:val="24"/>
          <w:szCs w:val="24"/>
        </w:rPr>
        <w:t> 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1C1B9C50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763DDE5A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направлены сторонами договора от имени лиц их подписавших,</w:t>
      </w:r>
    </w:p>
    <w:p w14:paraId="06A16F76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являются подлинными и достоверными,</w:t>
      </w:r>
    </w:p>
    <w:p w14:paraId="060A0B6E" w14:textId="2DEC90ED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признаются равнозначными документам на бумажном носителе, подписанным собственноручной подписью.</w:t>
      </w:r>
    </w:p>
    <w:p w14:paraId="0CCFDCE1" w14:textId="08F81180" w:rsidR="00CF06B2" w:rsidRPr="00745A79" w:rsidRDefault="00143AB6" w:rsidP="00F20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CD215D" w:rsidRPr="00745A7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гражданским законодательством Российской Федерации.</w:t>
      </w:r>
    </w:p>
    <w:p w14:paraId="54ABAFEB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D4345C" w14:textId="244917CF" w:rsidR="00F758DC" w:rsidRPr="00745A79" w:rsidRDefault="00143AB6" w:rsidP="00F758DC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10. </w:t>
      </w:r>
      <w:r w:rsidR="00F758DC" w:rsidRPr="00745A79">
        <w:rPr>
          <w:rFonts w:ascii="Times New Roman" w:hAnsi="Times New Roman" w:cs="Times New Roman"/>
          <w:b/>
          <w:bCs/>
          <w:sz w:val="24"/>
          <w:szCs w:val="24"/>
        </w:rPr>
        <w:t>ОСОБЫЕ УСЛОВИЯ</w:t>
      </w:r>
    </w:p>
    <w:p w14:paraId="19D09B55" w14:textId="25125FA7" w:rsidR="00143AB6" w:rsidRPr="00745A79" w:rsidRDefault="00143AB6" w:rsidP="00F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10.1 </w:t>
      </w:r>
      <w:r w:rsidR="00F37EE9" w:rsidRPr="00745A79">
        <w:rPr>
          <w:rFonts w:ascii="Times New Roman" w:hAnsi="Times New Roman" w:cs="Times New Roman"/>
          <w:sz w:val="24"/>
          <w:szCs w:val="24"/>
        </w:rPr>
        <w:t>Подписанием настоящего Договора Исполнитель</w:t>
      </w:r>
      <w:r w:rsidRPr="00745A79">
        <w:rPr>
          <w:rFonts w:ascii="Times New Roman" w:hAnsi="Times New Roman" w:cs="Times New Roman"/>
          <w:sz w:val="24"/>
          <w:szCs w:val="24"/>
        </w:rPr>
        <w:t>:</w:t>
      </w:r>
    </w:p>
    <w:p w14:paraId="213E0052" w14:textId="25393904" w:rsidR="00F37EE9" w:rsidRPr="00745A79" w:rsidRDefault="00143AB6" w:rsidP="00F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10.1.1.</w:t>
      </w:r>
      <w:r w:rsidRPr="00745A79">
        <w:rPr>
          <w:rFonts w:ascii="Times New Roman" w:hAnsi="Times New Roman" w:cs="Times New Roman"/>
          <w:sz w:val="24"/>
          <w:szCs w:val="24"/>
        </w:rPr>
        <w:t> О</w:t>
      </w:r>
      <w:r w:rsidR="00F37EE9" w:rsidRPr="00745A79">
        <w:rPr>
          <w:rFonts w:ascii="Times New Roman" w:hAnsi="Times New Roman" w:cs="Times New Roman"/>
          <w:sz w:val="24"/>
          <w:szCs w:val="24"/>
        </w:rPr>
        <w:t>бязуется не приобретать за счет  вознаграждения, полученного по настоящему Договору,  иностранную  валюту, за 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 являющимся государственными учреждениями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51F08EE6" w14:textId="1D9A66C3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10.1.2.</w:t>
      </w:r>
      <w:r w:rsidRPr="00745A79">
        <w:rPr>
          <w:rFonts w:ascii="Times New Roman" w:hAnsi="Times New Roman" w:cs="Times New Roman"/>
          <w:sz w:val="24"/>
          <w:szCs w:val="24"/>
        </w:rPr>
        <w:t> 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10.1.1 настоящего Договора.</w:t>
      </w:r>
    </w:p>
    <w:p w14:paraId="14A6FE2D" w14:textId="54A0631C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10.1.3. </w:t>
      </w:r>
      <w:r w:rsidR="005E6ED2" w:rsidRPr="00745A79">
        <w:rPr>
          <w:rFonts w:ascii="Times New Roman" w:hAnsi="Times New Roman" w:cs="Times New Roman"/>
          <w:sz w:val="24"/>
          <w:szCs w:val="24"/>
        </w:rPr>
        <w:t>В</w:t>
      </w:r>
      <w:r w:rsidRPr="00745A79">
        <w:rPr>
          <w:rFonts w:ascii="Times New Roman" w:hAnsi="Times New Roman" w:cs="Times New Roman"/>
          <w:sz w:val="24"/>
          <w:szCs w:val="24"/>
        </w:rPr>
        <w:t>ыражает согласие на обработку персональных данных в соответствии с Федеральным законом от 27 июля 2006 г. № 152-ФЗ «О 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571B80C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1454F6A2" w14:textId="77777777" w:rsidR="00F758DC" w:rsidRPr="00745A79" w:rsidRDefault="00F758DC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EE9F08" w14:textId="26B92D29" w:rsidR="007B7F2F" w:rsidRPr="00745A79" w:rsidRDefault="00143AB6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ПРОЧИЕ ПОЛОЖЕНИЯ</w:t>
      </w:r>
    </w:p>
    <w:p w14:paraId="53A03A15" w14:textId="73C19907" w:rsidR="001B1D98" w:rsidRPr="00745A79" w:rsidRDefault="00CD215D" w:rsidP="001B1D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1B1D98" w:rsidRPr="00745A79">
        <w:rPr>
          <w:rFonts w:ascii="Times New Roman" w:hAnsi="Times New Roman" w:cs="Times New Roman"/>
          <w:sz w:val="24"/>
          <w:szCs w:val="24"/>
        </w:rPr>
        <w:t xml:space="preserve">Для взаимодействия при исполнении обязательств по настоящему Договору Стороны назначают своих уполномоченных представителей. </w:t>
      </w:r>
    </w:p>
    <w:p w14:paraId="242AE92B" w14:textId="1E6BF21A" w:rsidR="00143AB6" w:rsidRPr="00745A79" w:rsidRDefault="001B1D98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11.2 </w:t>
      </w:r>
      <w:r w:rsidR="00143AB6" w:rsidRPr="00745A79">
        <w:rPr>
          <w:rFonts w:ascii="Times New Roman" w:hAnsi="Times New Roman" w:cs="Times New Roman"/>
          <w:sz w:val="24"/>
          <w:szCs w:val="24"/>
        </w:rPr>
        <w:t>Исполнитель гарантирует, что содержащиеся в настоящем Договоре сведения о его адресе, банковских реквизитах, иных юридически значимых идентификационных характеристиках соответствуют действительности, обязуется своевременно извещать Заказчика об изменении этих характеристик. В противном случае бремя всех неблагоприятных последствий несет Исполнитель, в т.ч. Исполнитель считается извещенным надлежащим образом в случае направления любых уведомлений (писем, претензий) по указанным в настоящем Договоре реквизитам.</w:t>
      </w:r>
    </w:p>
    <w:p w14:paraId="089BE1F2" w14:textId="309928E6" w:rsidR="00CD215D" w:rsidRPr="00745A79" w:rsidRDefault="00CD215D" w:rsidP="00CD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5A79">
        <w:rPr>
          <w:rFonts w:ascii="Times New Roman" w:hAnsi="Times New Roman" w:cs="Times New Roman"/>
          <w:sz w:val="24"/>
          <w:szCs w:val="24"/>
        </w:rPr>
        <w:t> Настоящий Договор составлен в двух экземплярах, имеющих одинаковую юридическую силу, по одному для каждой Стороны.</w:t>
      </w:r>
    </w:p>
    <w:p w14:paraId="49115B0F" w14:textId="10A57133" w:rsidR="00CD215D" w:rsidRPr="00745A79" w:rsidRDefault="00CD215D" w:rsidP="00CD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EF8233A" w14:textId="7C46A3DC" w:rsidR="00CF06B2" w:rsidRPr="00745A79" w:rsidRDefault="00CD215D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Приложения, изменения, дополнения к настоящему Договору, оформленные в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письменном виде и подписанные обеими Сторонами, являются его неотъемлемой частью.</w:t>
      </w:r>
    </w:p>
    <w:p w14:paraId="5DCE3363" w14:textId="229B84CF" w:rsidR="007B7F2F" w:rsidRPr="00745A79" w:rsidRDefault="001B1D9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К настоящему Договору прилагаются</w:t>
      </w:r>
      <w:r w:rsidR="002E5ACF" w:rsidRPr="00745A79">
        <w:rPr>
          <w:rFonts w:ascii="Times New Roman" w:hAnsi="Times New Roman" w:cs="Times New Roman"/>
          <w:sz w:val="24"/>
          <w:szCs w:val="24"/>
        </w:rPr>
        <w:t>:</w:t>
      </w:r>
    </w:p>
    <w:p w14:paraId="53BBE526" w14:textId="46B66E69" w:rsidR="002E5ACF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 1 – Техническое задание.</w:t>
      </w:r>
    </w:p>
    <w:p w14:paraId="7C3495CF" w14:textId="1B7608C9" w:rsidR="00862DAB" w:rsidRPr="00745A79" w:rsidRDefault="00862DAB" w:rsidP="00862D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Приложение № 2 – </w:t>
      </w:r>
      <w:r>
        <w:rPr>
          <w:rFonts w:ascii="Times New Roman" w:hAnsi="Times New Roman" w:cs="Times New Roman"/>
          <w:sz w:val="24"/>
          <w:szCs w:val="24"/>
        </w:rPr>
        <w:t>Реестр получателей поддержки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778726D7" w14:textId="277A7128" w:rsidR="002E5ACF" w:rsidRPr="00745A79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 </w:t>
      </w:r>
      <w:r w:rsidR="00862DAB">
        <w:rPr>
          <w:rFonts w:ascii="Times New Roman" w:hAnsi="Times New Roman" w:cs="Times New Roman"/>
          <w:sz w:val="24"/>
          <w:szCs w:val="24"/>
        </w:rPr>
        <w:t>3</w:t>
      </w:r>
      <w:r w:rsidRPr="00745A79">
        <w:rPr>
          <w:rFonts w:ascii="Times New Roman" w:hAnsi="Times New Roman" w:cs="Times New Roman"/>
          <w:sz w:val="24"/>
          <w:szCs w:val="24"/>
        </w:rPr>
        <w:t xml:space="preserve"> – Форма акта сдачи-приемки оказанных услуг.</w:t>
      </w:r>
    </w:p>
    <w:p w14:paraId="758A4613" w14:textId="77777777" w:rsidR="002E5ACF" w:rsidRPr="00745A79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843BFE" w14:textId="64C2E317" w:rsidR="003C634D" w:rsidRPr="00745A79" w:rsidRDefault="001B1D98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12. 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АДРЕСА,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D3C93" w:rsidRPr="00745A79" w14:paraId="126EC131" w14:textId="77777777" w:rsidTr="00862DAB">
        <w:tc>
          <w:tcPr>
            <w:tcW w:w="4795" w:type="dxa"/>
          </w:tcPr>
          <w:p w14:paraId="417535D4" w14:textId="7777777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43" w:type="dxa"/>
          </w:tcPr>
          <w:p w14:paraId="489EE2C7" w14:textId="7777777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3D3C93" w:rsidRPr="00745A79" w14:paraId="6A291AA7" w14:textId="77777777" w:rsidTr="00862DAB">
        <w:tc>
          <w:tcPr>
            <w:tcW w:w="4795" w:type="dxa"/>
          </w:tcPr>
          <w:p w14:paraId="497AFCE2" w14:textId="431DCA6B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</w:tc>
        <w:tc>
          <w:tcPr>
            <w:tcW w:w="4843" w:type="dxa"/>
          </w:tcPr>
          <w:p w14:paraId="0E44381B" w14:textId="46A4FF9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C93" w:rsidRPr="00745A79" w14:paraId="6C659753" w14:textId="77777777" w:rsidTr="00862DAB">
        <w:tc>
          <w:tcPr>
            <w:tcW w:w="4795" w:type="dxa"/>
          </w:tcPr>
          <w:p w14:paraId="6F87FCB6" w14:textId="56FD16B8" w:rsidR="003D3C93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Адрес: 614096, Пермский край, г. Пермь, ул. Ленина, д. 68, офис 220</w:t>
            </w:r>
          </w:p>
        </w:tc>
        <w:tc>
          <w:tcPr>
            <w:tcW w:w="4843" w:type="dxa"/>
          </w:tcPr>
          <w:p w14:paraId="4EF6C80E" w14:textId="63705572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00F8B925" w14:textId="77777777" w:rsidTr="00862DAB">
        <w:tc>
          <w:tcPr>
            <w:tcW w:w="4795" w:type="dxa"/>
          </w:tcPr>
          <w:p w14:paraId="4A16275B" w14:textId="44913E64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ОГРН 1125900002953</w:t>
            </w:r>
          </w:p>
        </w:tc>
        <w:tc>
          <w:tcPr>
            <w:tcW w:w="4843" w:type="dxa"/>
          </w:tcPr>
          <w:p w14:paraId="4EF0A50D" w14:textId="52C82549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278CD235" w14:textId="77777777" w:rsidTr="00862DAB">
        <w:tc>
          <w:tcPr>
            <w:tcW w:w="4795" w:type="dxa"/>
          </w:tcPr>
          <w:p w14:paraId="5B332046" w14:textId="3B4F010A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ИНН / КПП 5902989906 / 590201001</w:t>
            </w:r>
          </w:p>
        </w:tc>
        <w:tc>
          <w:tcPr>
            <w:tcW w:w="4843" w:type="dxa"/>
          </w:tcPr>
          <w:p w14:paraId="536A13F7" w14:textId="634B4792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19D40BCB" w14:textId="77777777" w:rsidTr="00862DAB">
        <w:tc>
          <w:tcPr>
            <w:tcW w:w="4795" w:type="dxa"/>
          </w:tcPr>
          <w:p w14:paraId="1B3A5423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АО Газпромбанк, г. Москва </w:t>
            </w:r>
          </w:p>
          <w:p w14:paraId="27BA85C7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 044525823</w:t>
            </w:r>
          </w:p>
          <w:p w14:paraId="39AAEC93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р/с 40703810300000001893 </w:t>
            </w:r>
          </w:p>
          <w:p w14:paraId="2366EBD8" w14:textId="77777777" w:rsidR="005E6ED2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к/с 30101810200000000823</w:t>
            </w:r>
          </w:p>
          <w:p w14:paraId="72CE2E03" w14:textId="7AC80B7E" w:rsidR="00862DAB" w:rsidRPr="00745A79" w:rsidRDefault="00862DAB" w:rsidP="002F473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Тел. 7 (342) 214-99-09</w:t>
            </w:r>
          </w:p>
        </w:tc>
        <w:tc>
          <w:tcPr>
            <w:tcW w:w="4843" w:type="dxa"/>
          </w:tcPr>
          <w:p w14:paraId="6AC81B81" w14:textId="325EA629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6E9DB006" w14:textId="77777777" w:rsidTr="00862DAB">
        <w:tc>
          <w:tcPr>
            <w:tcW w:w="4795" w:type="dxa"/>
          </w:tcPr>
          <w:p w14:paraId="5A8C784E" w14:textId="1ADBA683" w:rsidR="00C62ACF" w:rsidRPr="00745A79" w:rsidRDefault="002F473E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</w:t>
            </w:r>
            <w:r w:rsidR="000C69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ектронная</w:t>
            </w: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почта: </w:t>
            </w:r>
            <w:hyperlink r:id="rId8" w:history="1">
              <w:r w:rsidR="006A3C9E" w:rsidRPr="00745A79">
                <w:rPr>
                  <w:rStyle w:val="af1"/>
                  <w:rFonts w:ascii="Times New Roman" w:hAnsi="Times New Roman" w:cs="Times New Roman"/>
                  <w:sz w:val="24"/>
                  <w:szCs w:val="24"/>
                  <w:lang w:eastAsia="ru-RU"/>
                </w:rPr>
                <w:t>info@frp59.ru</w:t>
              </w:r>
            </w:hyperlink>
          </w:p>
        </w:tc>
        <w:tc>
          <w:tcPr>
            <w:tcW w:w="4843" w:type="dxa"/>
          </w:tcPr>
          <w:p w14:paraId="59F0313C" w14:textId="2332804A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4919170F" w14:textId="77777777" w:rsidTr="00862DAB">
        <w:tc>
          <w:tcPr>
            <w:tcW w:w="4795" w:type="dxa"/>
          </w:tcPr>
          <w:p w14:paraId="37556D05" w14:textId="77777777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3" w:type="dxa"/>
          </w:tcPr>
          <w:p w14:paraId="63442A56" w14:textId="77777777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5B6CD551" w14:textId="77777777" w:rsidTr="00862DAB">
        <w:sdt>
          <w:sdtPr>
            <w:rPr>
              <w:rFonts w:ascii="Times New Roman" w:hAnsi="Times New Roman" w:cs="Times New Roman"/>
              <w:sz w:val="24"/>
              <w:szCs w:val="24"/>
            </w:rPr>
            <w:alias w:val="должность"/>
            <w:tag w:val="должность"/>
            <w:id w:val="709149862"/>
            <w:placeholder>
              <w:docPart w:val="91C31F5C179F426989318A4E67E23B8F"/>
            </w:placeholder>
            <w:comboBox>
              <w:listItem w:value="Выберите элемент."/>
              <w:listItem w:displayText="Директор" w:value="Директор"/>
              <w:listItem w:displayText="Исполняющий обязанности директора" w:value="Исполняющий обязанности директора"/>
            </w:comboBox>
          </w:sdtPr>
          <w:sdtEndPr/>
          <w:sdtContent>
            <w:tc>
              <w:tcPr>
                <w:tcW w:w="4795" w:type="dxa"/>
              </w:tcPr>
              <w:p w14:paraId="6F2DE020" w14:textId="7BD13E51" w:rsidR="00C62ACF" w:rsidRPr="00745A79" w:rsidRDefault="00CD1DC5" w:rsidP="00C62ACF">
                <w:pPr>
                  <w:spacing w:line="240" w:lineRule="exac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Директор</w:t>
                </w:r>
              </w:p>
            </w:tc>
          </w:sdtContent>
        </w:sdt>
        <w:tc>
          <w:tcPr>
            <w:tcW w:w="4843" w:type="dxa"/>
          </w:tcPr>
          <w:p w14:paraId="4DFC198B" w14:textId="6908BB1F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C93" w:rsidRPr="00745A79" w14:paraId="34C0D127" w14:textId="77777777" w:rsidTr="00862DAB">
        <w:tc>
          <w:tcPr>
            <w:tcW w:w="4795" w:type="dxa"/>
          </w:tcPr>
          <w:p w14:paraId="3ABC5A52" w14:textId="77777777" w:rsidR="00C62ACF" w:rsidRPr="00745A79" w:rsidRDefault="00C62ACF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775F" w14:textId="21774373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инициалы, ФИО"/>
                <w:tag w:val="подписант"/>
                <w:id w:val="-1802827793"/>
                <w:placeholder>
                  <w:docPart w:val="CD0413B8FA174603B46D0B3EA09736E7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CD1DC5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43" w:type="dxa"/>
          </w:tcPr>
          <w:p w14:paraId="01F285F9" w14:textId="77777777" w:rsidR="00C62ACF" w:rsidRPr="00745A79" w:rsidRDefault="00C62ACF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05745" w14:textId="28229C05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="00CD1DC5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3D3C93" w:rsidRPr="00745A79" w14:paraId="54546553" w14:textId="77777777" w:rsidTr="00862DAB">
        <w:tc>
          <w:tcPr>
            <w:tcW w:w="4795" w:type="dxa"/>
          </w:tcPr>
          <w:p w14:paraId="21BE2E34" w14:textId="77777777" w:rsidR="003D3C93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14:paraId="64248BE6" w14:textId="37C32689" w:rsidR="00E45CD9" w:rsidRPr="00745A79" w:rsidRDefault="00E45CD9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подписания:</w:t>
            </w:r>
          </w:p>
        </w:tc>
        <w:tc>
          <w:tcPr>
            <w:tcW w:w="4843" w:type="dxa"/>
          </w:tcPr>
          <w:p w14:paraId="38575D18" w14:textId="77777777" w:rsidR="003D3C93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14:paraId="6917E260" w14:textId="0A9B3E55" w:rsidR="00E45CD9" w:rsidRPr="00745A79" w:rsidRDefault="00E45CD9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подписания:</w:t>
            </w:r>
          </w:p>
        </w:tc>
      </w:tr>
    </w:tbl>
    <w:p w14:paraId="01B857E1" w14:textId="77777777" w:rsidR="007B7F2F" w:rsidRPr="00745A79" w:rsidRDefault="007B7F2F" w:rsidP="003D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6EEE9" w14:textId="77777777" w:rsidR="00B333D4" w:rsidRPr="00745A79" w:rsidRDefault="00B333D4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BCAB9" w14:textId="129E088C" w:rsidR="00B333D4" w:rsidRPr="00745A79" w:rsidRDefault="00B333D4">
      <w:pPr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br w:type="page"/>
      </w:r>
    </w:p>
    <w:p w14:paraId="53BAA685" w14:textId="0B1E41A9" w:rsidR="00B333D4" w:rsidRPr="00745A79" w:rsidRDefault="00B333D4" w:rsidP="006679B5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559658A" w14:textId="1354BE50" w:rsidR="003F2CD0" w:rsidRPr="00745A79" w:rsidRDefault="00B333D4" w:rsidP="006679B5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</w:t>
      </w:r>
      <w:r w:rsidR="003F2CD0" w:rsidRPr="00745A79">
        <w:rPr>
          <w:rFonts w:ascii="Times New Roman" w:hAnsi="Times New Roman" w:cs="Times New Roman"/>
          <w:sz w:val="24"/>
          <w:szCs w:val="24"/>
        </w:rPr>
        <w:t>Договору оказани</w:t>
      </w:r>
      <w:r w:rsidR="001377A9" w:rsidRPr="00745A79">
        <w:rPr>
          <w:rFonts w:ascii="Times New Roman" w:hAnsi="Times New Roman" w:cs="Times New Roman"/>
          <w:sz w:val="24"/>
          <w:szCs w:val="24"/>
        </w:rPr>
        <w:t>я</w:t>
      </w:r>
      <w:r w:rsidR="003F2CD0" w:rsidRPr="00745A79">
        <w:rPr>
          <w:rFonts w:ascii="Times New Roman" w:hAnsi="Times New Roman" w:cs="Times New Roman"/>
          <w:sz w:val="24"/>
          <w:szCs w:val="24"/>
        </w:rPr>
        <w:t xml:space="preserve"> услуг </w:t>
      </w:r>
    </w:p>
    <w:p w14:paraId="4DC0104C" w14:textId="782E634F" w:rsidR="00C56B3D" w:rsidRPr="00745A79" w:rsidRDefault="00C56B3D" w:rsidP="00C56B3D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от </w:t>
      </w:r>
      <w:r w:rsidR="00CD1DC5">
        <w:rPr>
          <w:rFonts w:ascii="Times New Roman" w:hAnsi="Times New Roman" w:cs="Times New Roman"/>
          <w:sz w:val="24"/>
          <w:szCs w:val="24"/>
        </w:rPr>
        <w:tab/>
      </w:r>
      <w:r w:rsidR="00CD1DC5"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16C26A58" w14:textId="77777777" w:rsidR="003F2CD0" w:rsidRPr="00745A79" w:rsidRDefault="003F2CD0" w:rsidP="006679B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4860B51C" w14:textId="00529C13" w:rsidR="003F2CD0" w:rsidRPr="00745A79" w:rsidRDefault="003F2CD0" w:rsidP="006679B5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D9DB4EC" w14:textId="192E7B91" w:rsidR="003F2CD0" w:rsidRPr="00C83056" w:rsidRDefault="00C83056" w:rsidP="00C83056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056">
        <w:rPr>
          <w:rFonts w:ascii="Times New Roman" w:hAnsi="Times New Roman" w:cs="Times New Roman"/>
          <w:b/>
          <w:bCs/>
          <w:sz w:val="24"/>
          <w:szCs w:val="24"/>
        </w:rPr>
        <w:t xml:space="preserve">на оказание услуг </w:t>
      </w:r>
      <w:r w:rsidR="00E45CD9" w:rsidRPr="00E45CD9">
        <w:rPr>
          <w:rFonts w:ascii="Times New Roman" w:hAnsi="Times New Roman" w:cs="Times New Roman"/>
          <w:b/>
          <w:bCs/>
          <w:sz w:val="24"/>
          <w:szCs w:val="24"/>
        </w:rPr>
        <w:t>по размещению товаров и сопровождению магазина на маркетплейсах для субъектов малого и среднего предпринимательства Пермского края</w:t>
      </w:r>
    </w:p>
    <w:p w14:paraId="3A08BD99" w14:textId="77777777" w:rsidR="00C83056" w:rsidRDefault="00C83056" w:rsidP="006679B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08FB11D" w14:textId="365AF6E4" w:rsidR="00862DAB" w:rsidRDefault="00862DAB" w:rsidP="00862DAB">
      <w:pPr>
        <w:suppressAutoHyphens/>
        <w:spacing w:after="0" w:line="240" w:lineRule="exac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62DAB">
        <w:rPr>
          <w:rFonts w:ascii="Times New Roman" w:hAnsi="Times New Roman" w:cs="Times New Roman"/>
          <w:b/>
          <w:bCs/>
          <w:sz w:val="24"/>
          <w:szCs w:val="24"/>
        </w:rPr>
        <w:t>Цель оказания услуги: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C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</w:t>
      </w:r>
      <w:r w:rsidR="00E45CD9" w:rsidRPr="00E45C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одействие в популяризации товаров субъектов малого и среднего предпринимательства Пермского края и росту продаж посредством электронной торговли</w:t>
      </w:r>
      <w:r w:rsidR="00E45C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F2F9FCA" w14:textId="038A9D33" w:rsidR="00862DAB" w:rsidRPr="00745A79" w:rsidRDefault="00862DAB" w:rsidP="00862DAB">
      <w:pPr>
        <w:spacing w:after="0" w:line="240" w:lineRule="exact"/>
        <w:ind w:firstLine="567"/>
        <w:rPr>
          <w:rFonts w:ascii="Times New Roman" w:hAnsi="Times New Roman" w:cs="Times New Roman"/>
          <w:sz w:val="24"/>
          <w:szCs w:val="24"/>
        </w:rPr>
      </w:pPr>
    </w:p>
    <w:p w14:paraId="695A5D7B" w14:textId="0D4E60E2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eastAsia="yandex-sans" w:hAnsi="Times New Roman" w:cs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Оказание услуг </w:t>
      </w:r>
      <w:r w:rsidR="00E45C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 </w:t>
      </w:r>
      <w:r w:rsidR="00E45CD9" w:rsidRPr="00E45C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размещению товаров и сопровождению магазина на маркетплейсах для субъектов малого и среднего предпринимательства Пермского края</w:t>
      </w:r>
      <w:r w:rsidR="00E45C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включает</w:t>
      </w:r>
      <w:r w:rsidRPr="00821539">
        <w:rPr>
          <w:rFonts w:ascii="Times New Roman" w:eastAsia="yandex-sans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4AC1168B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eastAsia="yandex-sans" w:hAnsi="Times New Roman" w:cs="Times New Roman"/>
          <w:b/>
          <w:color w:val="0D0D0D" w:themeColor="text1" w:themeTint="F2"/>
          <w:sz w:val="24"/>
          <w:szCs w:val="24"/>
        </w:rPr>
      </w:pPr>
    </w:p>
    <w:p w14:paraId="47ED1BFE" w14:textId="77777777" w:rsidR="00E45CD9" w:rsidRPr="00B57240" w:rsidRDefault="00E45CD9" w:rsidP="00E45CD9">
      <w:pPr>
        <w:pStyle w:val="a4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57240">
        <w:rPr>
          <w:rFonts w:ascii="Times New Roman" w:hAnsi="Times New Roman"/>
          <w:b/>
          <w:iCs/>
          <w:sz w:val="24"/>
          <w:szCs w:val="24"/>
        </w:rPr>
        <w:t xml:space="preserve">Исполнитель обязуется оказать услуги по </w:t>
      </w:r>
      <w:r w:rsidRPr="00B57240">
        <w:rPr>
          <w:rFonts w:ascii="Times New Roman" w:eastAsia="yandex-sans" w:hAnsi="Times New Roman"/>
          <w:b/>
          <w:sz w:val="24"/>
          <w:szCs w:val="24"/>
        </w:rPr>
        <w:t>размещению товаров и сопровождению магазина на маркетплейсе для 20 (двадцати) субъектов малого и среднего предпринимательства Пермского края (далее – Получатели поддержки).</w:t>
      </w:r>
    </w:p>
    <w:p w14:paraId="6E57B8BC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57240">
        <w:rPr>
          <w:rFonts w:ascii="Times New Roman" w:hAnsi="Times New Roman"/>
          <w:bCs/>
          <w:sz w:val="24"/>
          <w:szCs w:val="24"/>
        </w:rPr>
        <w:t>Заказчик самостоятельно принимает заявки от Получателей поддержки на оказание услуги.</w:t>
      </w:r>
    </w:p>
    <w:p w14:paraId="3656FFDB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57240">
        <w:rPr>
          <w:rFonts w:ascii="Times New Roman" w:hAnsi="Times New Roman"/>
          <w:bCs/>
          <w:sz w:val="24"/>
          <w:szCs w:val="24"/>
        </w:rPr>
        <w:t>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поддержки. Список передается посредством электронной почты.</w:t>
      </w:r>
    </w:p>
    <w:p w14:paraId="42A23C44" w14:textId="77777777" w:rsidR="00E45CD9" w:rsidRPr="00B57240" w:rsidRDefault="00E45CD9" w:rsidP="00E45CD9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57240">
        <w:rPr>
          <w:rFonts w:ascii="Times New Roman" w:hAnsi="Times New Roman"/>
          <w:bCs/>
          <w:sz w:val="24"/>
          <w:szCs w:val="24"/>
        </w:rPr>
        <w:t xml:space="preserve"> </w:t>
      </w:r>
    </w:p>
    <w:p w14:paraId="64EED005" w14:textId="77777777" w:rsidR="00E45CD9" w:rsidRPr="00B57240" w:rsidRDefault="00E45CD9" w:rsidP="00E45CD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yandex-sans" w:hAnsi="Times New Roman"/>
          <w:b/>
          <w:sz w:val="24"/>
          <w:szCs w:val="24"/>
        </w:rPr>
      </w:pPr>
      <w:r w:rsidRPr="00B57240">
        <w:rPr>
          <w:rFonts w:ascii="Times New Roman" w:hAnsi="Times New Roman"/>
          <w:b/>
          <w:iCs/>
          <w:sz w:val="24"/>
          <w:szCs w:val="24"/>
        </w:rPr>
        <w:t xml:space="preserve">Исполнитель оказывает услуги по </w:t>
      </w:r>
      <w:r w:rsidRPr="00B57240">
        <w:rPr>
          <w:rFonts w:ascii="Times New Roman" w:eastAsia="yandex-sans" w:hAnsi="Times New Roman"/>
          <w:b/>
          <w:sz w:val="24"/>
          <w:szCs w:val="24"/>
        </w:rPr>
        <w:t xml:space="preserve">размещению товаров Получателя поддержки и сопровождению магазина </w:t>
      </w:r>
      <w:r w:rsidRPr="00B57240">
        <w:rPr>
          <w:rFonts w:ascii="Times New Roman" w:hAnsi="Times New Roman"/>
          <w:b/>
          <w:iCs/>
          <w:sz w:val="24"/>
          <w:szCs w:val="24"/>
        </w:rPr>
        <w:t xml:space="preserve">в течении 1 (одного) месяца на одном из следующих маркетплейсов: </w:t>
      </w:r>
      <w:r w:rsidRPr="00B57240">
        <w:rPr>
          <w:rFonts w:ascii="Times New Roman" w:hAnsi="Times New Roman"/>
          <w:b/>
          <w:sz w:val="24"/>
          <w:szCs w:val="24"/>
          <w:lang w:val="en-US"/>
        </w:rPr>
        <w:t>Ozon</w:t>
      </w:r>
      <w:r w:rsidRPr="00B57240">
        <w:rPr>
          <w:rFonts w:ascii="Times New Roman" w:hAnsi="Times New Roman"/>
          <w:b/>
          <w:sz w:val="24"/>
          <w:szCs w:val="24"/>
        </w:rPr>
        <w:t xml:space="preserve">, </w:t>
      </w:r>
      <w:r w:rsidRPr="00B57240">
        <w:rPr>
          <w:rFonts w:ascii="Times New Roman" w:hAnsi="Times New Roman"/>
          <w:b/>
          <w:sz w:val="24"/>
          <w:szCs w:val="24"/>
          <w:lang w:val="en-US"/>
        </w:rPr>
        <w:t>Wildberries</w:t>
      </w:r>
      <w:r w:rsidRPr="00B57240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B57240">
        <w:rPr>
          <w:rFonts w:ascii="Times New Roman" w:hAnsi="Times New Roman"/>
          <w:b/>
          <w:sz w:val="24"/>
          <w:szCs w:val="24"/>
        </w:rPr>
        <w:t>Яндекс.Маркет</w:t>
      </w:r>
      <w:proofErr w:type="spellEnd"/>
      <w:r w:rsidRPr="00B57240">
        <w:rPr>
          <w:rFonts w:ascii="Times New Roman" w:hAnsi="Times New Roman"/>
          <w:b/>
          <w:sz w:val="24"/>
          <w:szCs w:val="24"/>
        </w:rPr>
        <w:t xml:space="preserve"> (далее – площадка, маркетплейс). </w:t>
      </w:r>
    </w:p>
    <w:p w14:paraId="38AF4F6C" w14:textId="77777777" w:rsidR="00E45CD9" w:rsidRPr="00B57240" w:rsidRDefault="00E45CD9" w:rsidP="00E45CD9">
      <w:pPr>
        <w:pStyle w:val="a4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yandex-sans" w:hAnsi="Times New Roman"/>
          <w:bCs/>
          <w:sz w:val="24"/>
          <w:szCs w:val="24"/>
        </w:rPr>
      </w:pPr>
      <w:r w:rsidRPr="00B57240">
        <w:rPr>
          <w:rFonts w:ascii="Times New Roman" w:hAnsi="Times New Roman"/>
          <w:bCs/>
          <w:sz w:val="24"/>
          <w:szCs w:val="24"/>
        </w:rPr>
        <w:t xml:space="preserve">Заказчик, Получатель поддержки и Исполнитель согласовывают один из трех маркетплейсов для оказания услуги. Исполнитель не вправе приступать к оказанию услуги без наличия согласования маркетплейса. </w:t>
      </w:r>
    </w:p>
    <w:p w14:paraId="3886A286" w14:textId="77777777" w:rsidR="00E45CD9" w:rsidRPr="00B57240" w:rsidRDefault="00E45CD9" w:rsidP="00E45CD9">
      <w:pPr>
        <w:pStyle w:val="a4"/>
        <w:spacing w:after="0" w:line="240" w:lineRule="auto"/>
        <w:ind w:left="0"/>
        <w:jc w:val="both"/>
        <w:rPr>
          <w:rFonts w:ascii="Times New Roman" w:eastAsia="yandex-sans" w:hAnsi="Times New Roman"/>
          <w:bCs/>
          <w:sz w:val="24"/>
          <w:szCs w:val="24"/>
        </w:rPr>
      </w:pPr>
    </w:p>
    <w:p w14:paraId="2015C2AD" w14:textId="77777777" w:rsidR="00E45CD9" w:rsidRPr="00B57240" w:rsidRDefault="00E45CD9" w:rsidP="00E45CD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yandex-sans" w:hAnsi="Times New Roman"/>
          <w:b/>
          <w:sz w:val="24"/>
          <w:szCs w:val="24"/>
        </w:rPr>
      </w:pPr>
      <w:r w:rsidRPr="00B57240">
        <w:rPr>
          <w:rFonts w:ascii="Times New Roman" w:eastAsia="yandex-sans" w:hAnsi="Times New Roman"/>
          <w:b/>
          <w:sz w:val="24"/>
          <w:szCs w:val="24"/>
        </w:rPr>
        <w:t>Для каждого Получателя поддержки услуга должна включать:</w:t>
      </w:r>
    </w:p>
    <w:p w14:paraId="7DDA3212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bookmarkStart w:id="1" w:name="_Hlk173925621"/>
      <w:r w:rsidRPr="00B57240">
        <w:rPr>
          <w:rFonts w:ascii="Times New Roman" w:hAnsi="Times New Roman"/>
          <w:bCs/>
          <w:sz w:val="24"/>
          <w:szCs w:val="24"/>
        </w:rPr>
        <w:t xml:space="preserve">Первичную консультацию по особенностям размещения товаров и продвижения на выбранном маркетплейсе в формате телефонных переговоров и (или) в мессенджере для предварительной оценки товаров Получателя поддержки, краткого сравнительного разъяснения условий размещения на маркетплейсе с целью выдачи рекомендаций по выбору маркетплейса. </w:t>
      </w:r>
    </w:p>
    <w:p w14:paraId="36BFEAD4" w14:textId="77777777" w:rsidR="00E45CD9" w:rsidRPr="00B57240" w:rsidRDefault="00E45CD9" w:rsidP="00E45CD9">
      <w:pPr>
        <w:pStyle w:val="a4"/>
        <w:numPr>
          <w:ilvl w:val="2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B57240">
        <w:rPr>
          <w:rFonts w:ascii="Times New Roman" w:hAnsi="Times New Roman"/>
          <w:bCs/>
          <w:sz w:val="24"/>
          <w:szCs w:val="24"/>
        </w:rPr>
        <w:t xml:space="preserve">После консультации Заказчик, Получатель поддержки и Исполнитель согласовывают один из трех маркетплейсов, указанных в п. 2., для дальнейшего оказания услуги. Исполнитель не вправе приступать к дальнейшему оказанию услуги без наличия согласования маркетплейса. </w:t>
      </w:r>
    </w:p>
    <w:p w14:paraId="7BA09E74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Регистрацию личного кабинета Получателя поддержки, загрузку запрашиваемых маркетплейсом документов.</w:t>
      </w:r>
    </w:p>
    <w:p w14:paraId="5BEBC75E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Первичное оформление магазина Получателя поддержки, а именно: заполнение описания магазина, загрузка предоставленного логотипа Получателя поддержки, контактных данных и другой необходимой информации.</w:t>
      </w:r>
    </w:p>
    <w:p w14:paraId="7F4C4B78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Проведение анализа товаров Получателя поддержки (от 1 до 5 товаров) и выдача рекомендаций по объему товара для первой поставки.</w:t>
      </w:r>
    </w:p>
    <w:p w14:paraId="2CF83122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Произведение расчета розничной цены товара (от 1 до 5 товаров).</w:t>
      </w:r>
    </w:p>
    <w:p w14:paraId="4881A69D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Создание и размещение товарных карточек на маркетплейсе (от 3 до 5 карточек для 1 товара): </w:t>
      </w:r>
    </w:p>
    <w:p w14:paraId="30E1B6E5" w14:textId="77777777" w:rsidR="00E45CD9" w:rsidRPr="00B57240" w:rsidRDefault="00E45CD9" w:rsidP="00E45CD9">
      <w:pPr>
        <w:pStyle w:val="a4"/>
        <w:numPr>
          <w:ilvl w:val="0"/>
          <w:numId w:val="4"/>
        </w:numPr>
        <w:spacing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Получатель поддержки предоставляет Исполнителю необходимую информацию для создания товарных карточек, фото товара, технические особенности товара, текстовое наполнение к предоставляемому товару; </w:t>
      </w:r>
    </w:p>
    <w:p w14:paraId="5E322B35" w14:textId="77777777" w:rsidR="00E45CD9" w:rsidRPr="00B57240" w:rsidRDefault="00E45CD9" w:rsidP="00E45CD9">
      <w:pPr>
        <w:pStyle w:val="a4"/>
        <w:numPr>
          <w:ilvl w:val="0"/>
          <w:numId w:val="4"/>
        </w:numPr>
        <w:spacing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Исполнитель может дать рекомендации по изменению дизайна и описанию карточек, Получатель поддержки вправе внести правки или отказаться от них.</w:t>
      </w:r>
    </w:p>
    <w:p w14:paraId="45B07D0D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Исполнитель осуществляет настройку блока рекомендаций к карточкам товаров. </w:t>
      </w:r>
    </w:p>
    <w:p w14:paraId="1EBA2BAC" w14:textId="77777777" w:rsidR="00E45CD9" w:rsidRPr="00B57240" w:rsidRDefault="00E45CD9" w:rsidP="00E45CD9">
      <w:pPr>
        <w:pStyle w:val="a4"/>
        <w:numPr>
          <w:ilvl w:val="1"/>
          <w:numId w:val="3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Генерацию штрих-кодов (</w:t>
      </w:r>
      <w:proofErr w:type="spellStart"/>
      <w:r w:rsidRPr="00B57240">
        <w:rPr>
          <w:rFonts w:ascii="Times New Roman" w:hAnsi="Times New Roman"/>
          <w:sz w:val="24"/>
          <w:szCs w:val="24"/>
        </w:rPr>
        <w:t>баркодов</w:t>
      </w:r>
      <w:proofErr w:type="spellEnd"/>
      <w:r w:rsidRPr="00B57240">
        <w:rPr>
          <w:rFonts w:ascii="Times New Roman" w:hAnsi="Times New Roman"/>
          <w:sz w:val="24"/>
          <w:szCs w:val="24"/>
        </w:rPr>
        <w:t>) для товаров. Штрих код присваивается индивидуально для каждого товара, необходимого для поставки и дальнейшей реализации товара на площадке</w:t>
      </w:r>
    </w:p>
    <w:p w14:paraId="672A380E" w14:textId="77777777" w:rsidR="00E45CD9" w:rsidRPr="00B57240" w:rsidRDefault="00E45CD9" w:rsidP="00E45CD9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59B5515E" w14:textId="77777777" w:rsidR="00E45CD9" w:rsidRPr="00B57240" w:rsidRDefault="00E45CD9" w:rsidP="00E45CD9">
      <w:pPr>
        <w:pStyle w:val="a4"/>
        <w:numPr>
          <w:ilvl w:val="0"/>
          <w:numId w:val="3"/>
        </w:numPr>
        <w:spacing w:line="24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B57240">
        <w:rPr>
          <w:rFonts w:ascii="Times New Roman" w:hAnsi="Times New Roman"/>
          <w:b/>
          <w:bCs/>
          <w:sz w:val="24"/>
          <w:szCs w:val="24"/>
        </w:rPr>
        <w:t>Исполнитель обеспечивает сопровождение первой поставки товара Получателя поддержки на маркетплейс, а именно:</w:t>
      </w:r>
    </w:p>
    <w:p w14:paraId="1BFF6CA6" w14:textId="77777777" w:rsidR="00E45CD9" w:rsidRPr="00B57240" w:rsidRDefault="00E45CD9" w:rsidP="00E45CD9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производит назначение количества товара к поставке; </w:t>
      </w:r>
    </w:p>
    <w:p w14:paraId="30F7EC8E" w14:textId="77777777" w:rsidR="00E45CD9" w:rsidRPr="00B57240" w:rsidRDefault="00E45CD9" w:rsidP="00E45CD9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производит назначение склада поставки;</w:t>
      </w:r>
    </w:p>
    <w:p w14:paraId="323ACBAB" w14:textId="77777777" w:rsidR="00E45CD9" w:rsidRPr="00B57240" w:rsidRDefault="00E45CD9" w:rsidP="00E45CD9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производит назначение даты и времени поставки;</w:t>
      </w:r>
    </w:p>
    <w:p w14:paraId="14A42EEC" w14:textId="77777777" w:rsidR="00E45CD9" w:rsidRPr="00B57240" w:rsidRDefault="00E45CD9" w:rsidP="00E45CD9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производит назначение способа поставки (короб, палета и </w:t>
      </w:r>
      <w:proofErr w:type="spellStart"/>
      <w:r w:rsidRPr="00B57240">
        <w:rPr>
          <w:rFonts w:ascii="Times New Roman" w:hAnsi="Times New Roman"/>
          <w:sz w:val="24"/>
          <w:szCs w:val="24"/>
        </w:rPr>
        <w:t>тд</w:t>
      </w:r>
      <w:proofErr w:type="spellEnd"/>
      <w:r w:rsidRPr="00B57240">
        <w:rPr>
          <w:rFonts w:ascii="Times New Roman" w:hAnsi="Times New Roman"/>
          <w:sz w:val="24"/>
          <w:szCs w:val="24"/>
        </w:rPr>
        <w:t>).</w:t>
      </w:r>
    </w:p>
    <w:p w14:paraId="79A8D85E" w14:textId="77777777" w:rsidR="00E45CD9" w:rsidRPr="00B57240" w:rsidRDefault="00E45CD9" w:rsidP="00E45CD9">
      <w:pPr>
        <w:pStyle w:val="a4"/>
        <w:spacing w:line="240" w:lineRule="auto"/>
        <w:rPr>
          <w:rFonts w:ascii="Times New Roman" w:hAnsi="Times New Roman"/>
          <w:sz w:val="24"/>
          <w:szCs w:val="24"/>
        </w:rPr>
      </w:pPr>
    </w:p>
    <w:p w14:paraId="5D8176AC" w14:textId="77777777" w:rsidR="00E45CD9" w:rsidRPr="00B57240" w:rsidRDefault="00E45CD9" w:rsidP="00E45CD9">
      <w:pPr>
        <w:pStyle w:val="a4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7240">
        <w:rPr>
          <w:rFonts w:ascii="Times New Roman" w:hAnsi="Times New Roman"/>
          <w:b/>
          <w:bCs/>
          <w:sz w:val="24"/>
          <w:szCs w:val="24"/>
        </w:rPr>
        <w:t xml:space="preserve">Исполнитель формирует для Получателя поддержки чек-лист по упаковке товара для отправки на склад маркетплейса. </w:t>
      </w:r>
    </w:p>
    <w:p w14:paraId="4AB28D4F" w14:textId="77777777" w:rsidR="00E45CD9" w:rsidRPr="00B57240" w:rsidRDefault="00E45CD9" w:rsidP="00E45CD9">
      <w:pPr>
        <w:pStyle w:val="a4"/>
        <w:spacing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3EDF6" w14:textId="77777777" w:rsidR="00E45CD9" w:rsidRPr="00B57240" w:rsidRDefault="00E45CD9" w:rsidP="00E45CD9">
      <w:pPr>
        <w:pStyle w:val="a4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B57240">
        <w:rPr>
          <w:rFonts w:ascii="Times New Roman" w:hAnsi="Times New Roman"/>
          <w:b/>
          <w:bCs/>
          <w:sz w:val="24"/>
          <w:szCs w:val="24"/>
        </w:rPr>
        <w:t>Исполнитель после размещения товара Получателя поддержки на маркетплейсе обеспечивает месяц сопровождения работы магазина Получателя поддержки, а именно:</w:t>
      </w:r>
    </w:p>
    <w:p w14:paraId="492CBD2D" w14:textId="77777777" w:rsidR="00E45CD9" w:rsidRPr="00B57240" w:rsidRDefault="00E45CD9" w:rsidP="00E45CD9">
      <w:pPr>
        <w:pStyle w:val="a4"/>
        <w:numPr>
          <w:ilvl w:val="0"/>
          <w:numId w:val="6"/>
        </w:numPr>
        <w:spacing w:after="0"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осуществляет контроль за количеством остатка товара на складе маркетплейса;</w:t>
      </w:r>
    </w:p>
    <w:p w14:paraId="546233C6" w14:textId="77777777" w:rsidR="00E45CD9" w:rsidRPr="00B57240" w:rsidRDefault="00E45CD9" w:rsidP="00E45CD9">
      <w:pPr>
        <w:pStyle w:val="a4"/>
        <w:numPr>
          <w:ilvl w:val="0"/>
          <w:numId w:val="6"/>
        </w:numPr>
        <w:spacing w:after="0"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осуществляет планирование и формирование дальнейших поставок товара Получателя поддержки на склад маркетплейса;</w:t>
      </w:r>
    </w:p>
    <w:p w14:paraId="56691742" w14:textId="77777777" w:rsidR="00E45CD9" w:rsidRPr="00B57240" w:rsidRDefault="00E45CD9" w:rsidP="00E45CD9">
      <w:pPr>
        <w:pStyle w:val="a4"/>
        <w:numPr>
          <w:ilvl w:val="0"/>
          <w:numId w:val="6"/>
        </w:numPr>
        <w:spacing w:after="0"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осуществляет управление ценами/скидками;</w:t>
      </w:r>
    </w:p>
    <w:p w14:paraId="18AE2123" w14:textId="77777777" w:rsidR="00E45CD9" w:rsidRPr="00B57240" w:rsidRDefault="00E45CD9" w:rsidP="00E45CD9">
      <w:pPr>
        <w:pStyle w:val="a4"/>
        <w:numPr>
          <w:ilvl w:val="0"/>
          <w:numId w:val="6"/>
        </w:numPr>
        <w:spacing w:after="0"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>осуществляет работу по анализу отзывов/вопросов;</w:t>
      </w:r>
    </w:p>
    <w:p w14:paraId="6B39ED3D" w14:textId="77777777" w:rsidR="00E45CD9" w:rsidRPr="00B57240" w:rsidRDefault="00E45CD9" w:rsidP="00E45CD9">
      <w:pPr>
        <w:pStyle w:val="a4"/>
        <w:numPr>
          <w:ilvl w:val="0"/>
          <w:numId w:val="6"/>
        </w:numPr>
        <w:spacing w:after="0" w:line="240" w:lineRule="auto"/>
        <w:ind w:left="0" w:firstLine="343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осуществляет взаимодействие с техподдержкой маркетплейса в случае возникновения проблемных вопросов. </w:t>
      </w:r>
    </w:p>
    <w:bookmarkEnd w:id="1"/>
    <w:p w14:paraId="284F3FD6" w14:textId="77777777" w:rsidR="00E45CD9" w:rsidRPr="00B57240" w:rsidRDefault="00E45CD9" w:rsidP="00E45CD9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0350C631" w14:textId="77777777" w:rsidR="00E45CD9" w:rsidRPr="00B57240" w:rsidRDefault="00E45CD9" w:rsidP="00E45CD9">
      <w:pPr>
        <w:pStyle w:val="a4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eastAsia="yandex-sans" w:hAnsi="Times New Roman"/>
          <w:b/>
          <w:bCs/>
          <w:sz w:val="24"/>
          <w:szCs w:val="24"/>
        </w:rPr>
      </w:pPr>
      <w:r w:rsidRPr="00B57240">
        <w:rPr>
          <w:rFonts w:ascii="Times New Roman" w:hAnsi="Times New Roman"/>
          <w:b/>
          <w:bCs/>
          <w:sz w:val="24"/>
          <w:szCs w:val="24"/>
        </w:rPr>
        <w:t>Исполнитель обеспечивает Получателю поддержки на период оказания услуги доступ к сервису аналитики, в котором Получатель поддержки самостоятельно сможет анализировать прогресс по развитию своего магазина, сравнивать свои продажи и продажи конкурентов, подбирать товар, улучшать карточки товаров.</w:t>
      </w:r>
    </w:p>
    <w:p w14:paraId="4CD00A49" w14:textId="77777777" w:rsidR="00E45CD9" w:rsidRPr="00B57240" w:rsidRDefault="00E45CD9" w:rsidP="00E45CD9">
      <w:pPr>
        <w:pStyle w:val="a4"/>
        <w:spacing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4276D1C" w14:textId="77777777" w:rsidR="00E45CD9" w:rsidRPr="00B57240" w:rsidRDefault="00E45CD9" w:rsidP="00E45CD9">
      <w:pPr>
        <w:pStyle w:val="a4"/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поддержки. </w:t>
      </w:r>
    </w:p>
    <w:p w14:paraId="5791ACCD" w14:textId="77777777" w:rsidR="00E45CD9" w:rsidRPr="00B57240" w:rsidRDefault="00E45CD9" w:rsidP="00E45CD9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A9F2851" w14:textId="77777777" w:rsidR="00E45CD9" w:rsidRPr="00B57240" w:rsidRDefault="00E45CD9" w:rsidP="00E45CD9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b/>
          <w:bCs/>
          <w:sz w:val="24"/>
          <w:szCs w:val="24"/>
        </w:rPr>
        <w:t>Представители Заказчика:</w:t>
      </w:r>
      <w:r w:rsidRPr="00B57240">
        <w:rPr>
          <w:rFonts w:ascii="Times New Roman" w:hAnsi="Times New Roman"/>
          <w:sz w:val="24"/>
          <w:szCs w:val="24"/>
        </w:rPr>
        <w:t xml:space="preserve"> </w:t>
      </w:r>
    </w:p>
    <w:p w14:paraId="16DA57DC" w14:textId="77777777" w:rsidR="00E45CD9" w:rsidRPr="00B57240" w:rsidRDefault="00E45CD9" w:rsidP="00E45CD9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57240">
        <w:rPr>
          <w:rFonts w:ascii="Times New Roman" w:hAnsi="Times New Roman"/>
          <w:sz w:val="24"/>
          <w:szCs w:val="24"/>
        </w:rPr>
        <w:t xml:space="preserve">Анна Андреевна </w:t>
      </w:r>
      <w:proofErr w:type="spellStart"/>
      <w:r w:rsidRPr="00B57240">
        <w:rPr>
          <w:rFonts w:ascii="Times New Roman" w:hAnsi="Times New Roman"/>
          <w:sz w:val="24"/>
          <w:szCs w:val="24"/>
        </w:rPr>
        <w:t>Трясцына</w:t>
      </w:r>
      <w:proofErr w:type="spellEnd"/>
      <w:r w:rsidRPr="00B57240">
        <w:rPr>
          <w:rFonts w:ascii="Times New Roman" w:hAnsi="Times New Roman"/>
          <w:sz w:val="24"/>
          <w:szCs w:val="24"/>
        </w:rPr>
        <w:t xml:space="preserve">, </w:t>
      </w:r>
      <w:r w:rsidRPr="00B57240">
        <w:rPr>
          <w:rFonts w:ascii="Times New Roman" w:hAnsi="Times New Roman"/>
          <w:sz w:val="24"/>
          <w:szCs w:val="24"/>
          <w:lang w:val="en-US" w:eastAsia="ar-SA"/>
        </w:rPr>
        <w:t>e</w:t>
      </w:r>
      <w:r w:rsidRPr="00B57240">
        <w:rPr>
          <w:rFonts w:ascii="Times New Roman" w:hAnsi="Times New Roman"/>
          <w:sz w:val="24"/>
          <w:szCs w:val="24"/>
          <w:lang w:eastAsia="ar-SA"/>
        </w:rPr>
        <w:t>-</w:t>
      </w:r>
      <w:r w:rsidRPr="00B57240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B57240">
        <w:rPr>
          <w:rFonts w:ascii="Times New Roman" w:hAnsi="Times New Roman"/>
          <w:sz w:val="24"/>
          <w:szCs w:val="24"/>
          <w:lang w:eastAsia="ar-SA"/>
        </w:rPr>
        <w:t xml:space="preserve">: </w:t>
      </w:r>
      <w:r w:rsidRPr="00B57240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B57240">
          <w:rPr>
            <w:rStyle w:val="af1"/>
            <w:rFonts w:ascii="Times New Roman" w:hAnsi="Times New Roman"/>
            <w:sz w:val="24"/>
            <w:szCs w:val="24"/>
          </w:rPr>
          <w:t>taa@frp59.ru</w:t>
        </w:r>
      </w:hyperlink>
    </w:p>
    <w:p w14:paraId="172EEE8A" w14:textId="3817C17B" w:rsidR="00C83056" w:rsidRDefault="00E45CD9" w:rsidP="00E45CD9">
      <w:pPr>
        <w:spacing w:after="0" w:line="240" w:lineRule="auto"/>
        <w:jc w:val="both"/>
        <w:rPr>
          <w:rStyle w:val="af1"/>
          <w:rFonts w:ascii="Times New Roman" w:hAnsi="Times New Roman" w:cs="Times New Roman"/>
          <w:bCs/>
          <w:sz w:val="24"/>
          <w:szCs w:val="24"/>
          <w:lang w:eastAsia="ar-SA"/>
        </w:rPr>
      </w:pPr>
      <w:r w:rsidRPr="00B57240">
        <w:rPr>
          <w:rFonts w:ascii="Times New Roman" w:hAnsi="Times New Roman" w:cs="Times New Roman"/>
          <w:sz w:val="24"/>
          <w:szCs w:val="24"/>
          <w:lang w:eastAsia="ar-SA"/>
        </w:rPr>
        <w:t>Ирина Игоревна</w:t>
      </w:r>
      <w:r w:rsidRPr="00B5724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57240">
        <w:rPr>
          <w:rFonts w:ascii="Times New Roman" w:hAnsi="Times New Roman" w:cs="Times New Roman"/>
          <w:sz w:val="24"/>
          <w:szCs w:val="24"/>
          <w:lang w:eastAsia="ar-SA"/>
        </w:rPr>
        <w:t xml:space="preserve">Аверкина, </w:t>
      </w:r>
      <w:r w:rsidRPr="00B57240">
        <w:rPr>
          <w:rFonts w:ascii="Times New Roman" w:hAnsi="Times New Roman" w:cs="Times New Roman"/>
          <w:sz w:val="24"/>
          <w:szCs w:val="24"/>
          <w:lang w:val="en-US" w:eastAsia="ar-SA"/>
        </w:rPr>
        <w:t>e</w:t>
      </w:r>
      <w:r w:rsidRPr="00B57240">
        <w:rPr>
          <w:rFonts w:ascii="Times New Roman" w:hAnsi="Times New Roman" w:cs="Times New Roman"/>
          <w:bCs/>
          <w:sz w:val="24"/>
          <w:szCs w:val="24"/>
          <w:lang w:eastAsia="ar-SA"/>
        </w:rPr>
        <w:t>-</w:t>
      </w:r>
      <w:r w:rsidRPr="00B57240">
        <w:rPr>
          <w:rFonts w:ascii="Times New Roman" w:hAnsi="Times New Roman" w:cs="Times New Roman"/>
          <w:bCs/>
          <w:sz w:val="24"/>
          <w:szCs w:val="24"/>
          <w:lang w:val="en-US" w:eastAsia="ar-SA"/>
        </w:rPr>
        <w:t>mail</w:t>
      </w:r>
      <w:r w:rsidRPr="00B5724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  <w:hyperlink r:id="rId10" w:history="1">
        <w:r w:rsidRPr="00B57240">
          <w:rPr>
            <w:rStyle w:val="af1"/>
            <w:rFonts w:ascii="Times New Roman" w:hAnsi="Times New Roman" w:cs="Times New Roman"/>
            <w:bCs/>
            <w:sz w:val="24"/>
            <w:szCs w:val="24"/>
            <w:lang w:eastAsia="ar-SA"/>
          </w:rPr>
          <w:t>averkina@frp59.ru</w:t>
        </w:r>
      </w:hyperlink>
    </w:p>
    <w:p w14:paraId="57C7833A" w14:textId="77777777" w:rsidR="00E45CD9" w:rsidRDefault="00E45CD9" w:rsidP="00E45CD9">
      <w:pPr>
        <w:spacing w:after="0" w:line="240" w:lineRule="auto"/>
        <w:ind w:firstLine="709"/>
        <w:jc w:val="both"/>
        <w:rPr>
          <w:rStyle w:val="af1"/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5BE9E57A" w14:textId="77777777" w:rsidR="00E45CD9" w:rsidRDefault="00C83056" w:rsidP="00E45C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82153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  <w:t>Отчетность об оказанных услугах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  <w:t>:</w:t>
      </w:r>
    </w:p>
    <w:p w14:paraId="61DF0A09" w14:textId="4490EEFF" w:rsidR="00E45CD9" w:rsidRPr="00E45CD9" w:rsidRDefault="00E45CD9" w:rsidP="00E45CD9">
      <w:pPr>
        <w:pStyle w:val="a4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E45CD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Акт сдачи – приемки оказанных услуг.</w:t>
      </w:r>
    </w:p>
    <w:p w14:paraId="4311886D" w14:textId="77777777" w:rsidR="00E45CD9" w:rsidRPr="00E45CD9" w:rsidRDefault="00E45CD9" w:rsidP="00E45CD9">
      <w:pPr>
        <w:pStyle w:val="a4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E45CD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Информационный отчет, содержащий информацию о проделанной работе и результатах оказания услуги для каждого Получателя поддержки.</w:t>
      </w:r>
    </w:p>
    <w:p w14:paraId="3EBDD49C" w14:textId="77777777" w:rsidR="00E45CD9" w:rsidRPr="00E45CD9" w:rsidRDefault="00E45CD9" w:rsidP="00E45CD9">
      <w:pPr>
        <w:pStyle w:val="a4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E45CD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Скриншоты страницы/страниц магазинов Получателей поддержки и активные ссылки на магазины, подтверждающие выполнение услуги в соответствии с техническим заданием. </w:t>
      </w:r>
    </w:p>
    <w:p w14:paraId="0FF8FBDE" w14:textId="4EF59765" w:rsidR="00C83056" w:rsidRPr="00E45CD9" w:rsidRDefault="00E45CD9" w:rsidP="00E45CD9">
      <w:pPr>
        <w:pStyle w:val="a4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E45CD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Реестр Получателей поддержки по форме, установленной договором.</w:t>
      </w:r>
    </w:p>
    <w:p w14:paraId="6AC00CEB" w14:textId="77777777" w:rsidR="00E45CD9" w:rsidRDefault="00E45CD9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</w:p>
    <w:p w14:paraId="20ABB242" w14:textId="77777777" w:rsidR="00E45CD9" w:rsidRDefault="00E45CD9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C9D935" w14:textId="77777777" w:rsidR="00E45CD9" w:rsidRDefault="00E45CD9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385DA0E" w14:textId="77777777" w:rsidR="00E45CD9" w:rsidRDefault="00E45CD9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B538CED" w14:textId="429E71F0" w:rsidR="00C83056" w:rsidRDefault="00E45CD9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240">
        <w:rPr>
          <w:rFonts w:ascii="Times New Roman" w:hAnsi="Times New Roman" w:cs="Times New Roman"/>
          <w:bCs/>
          <w:iCs/>
          <w:sz w:val="24"/>
          <w:szCs w:val="24"/>
        </w:rPr>
        <w:t>Все отчетные документы предоставляются в срок не позднее 10 (десяти) рабочих дней с даты завершения оказания услуг в электронном и печатном виде. Все отчетные документы, в том числе копии, должны быть заверены подписью уполномоченного лица Исполнителя и печатью (при наличии).</w:t>
      </w:r>
    </w:p>
    <w:p w14:paraId="7BFF2F03" w14:textId="77777777" w:rsidR="00CE606F" w:rsidRPr="00745A79" w:rsidRDefault="00CE606F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F2CD0" w:rsidRPr="00745A79" w14:paraId="7956911F" w14:textId="77777777" w:rsidTr="003F2CD0">
        <w:tc>
          <w:tcPr>
            <w:tcW w:w="4814" w:type="dxa"/>
          </w:tcPr>
          <w:p w14:paraId="40347C15" w14:textId="5C43813E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14" w:type="dxa"/>
          </w:tcPr>
          <w:p w14:paraId="3888F61D" w14:textId="395426B6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3F2CD0" w:rsidRPr="00745A79" w14:paraId="75C42F80" w14:textId="77777777" w:rsidTr="003F2CD0">
        <w:tc>
          <w:tcPr>
            <w:tcW w:w="4814" w:type="dxa"/>
          </w:tcPr>
          <w:p w14:paraId="5C811CBA" w14:textId="77777777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5DF82154" w14:textId="77777777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0A4342" w14:textId="40FC90D1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9C2EB27" w14:textId="4F5260E6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2CD0" w:rsidRPr="003B6717" w14:paraId="2B47830A" w14:textId="77777777" w:rsidTr="003F2CD0">
        <w:tc>
          <w:tcPr>
            <w:tcW w:w="4814" w:type="dxa"/>
          </w:tcPr>
          <w:p w14:paraId="025F36C4" w14:textId="3B443154" w:rsidR="003F2CD0" w:rsidRPr="003B6717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717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3B6717" w:rsidRPr="003B6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инициалы, ФИО"/>
                <w:tag w:val="подписант"/>
                <w:id w:val="263887470"/>
                <w:placeholder>
                  <w:docPart w:val="B6EAF5C780414763B6CE9442CB942534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C83056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14" w:type="dxa"/>
          </w:tcPr>
          <w:p w14:paraId="19C4BB06" w14:textId="7E8B226E" w:rsidR="003F2CD0" w:rsidRPr="003B6717" w:rsidRDefault="000575B4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717"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  <w:r w:rsidR="00C83056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3F2CD0" w:rsidRPr="00745A79" w14:paraId="2B0868B4" w14:textId="77777777" w:rsidTr="003F2CD0">
        <w:tc>
          <w:tcPr>
            <w:tcW w:w="4814" w:type="dxa"/>
          </w:tcPr>
          <w:p w14:paraId="34801F2A" w14:textId="77777777" w:rsidR="003F2CD0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14:paraId="26C0D854" w14:textId="00DB3D91" w:rsidR="00E45CD9" w:rsidRPr="00745A79" w:rsidRDefault="00E45CD9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подписания:</w:t>
            </w:r>
          </w:p>
        </w:tc>
        <w:tc>
          <w:tcPr>
            <w:tcW w:w="4814" w:type="dxa"/>
          </w:tcPr>
          <w:p w14:paraId="4D37B903" w14:textId="77777777" w:rsidR="003F2CD0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14:paraId="4F37CEE1" w14:textId="6DC18812" w:rsidR="00E45CD9" w:rsidRPr="00745A79" w:rsidRDefault="00E45CD9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подписания:</w:t>
            </w:r>
          </w:p>
        </w:tc>
      </w:tr>
    </w:tbl>
    <w:p w14:paraId="39E74F5C" w14:textId="2450AD50" w:rsidR="00134CB7" w:rsidRPr="00745A79" w:rsidRDefault="00134CB7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5A82F" w14:textId="77777777" w:rsidR="00134CB7" w:rsidRPr="00745A79" w:rsidRDefault="00134CB7">
      <w:pPr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br w:type="page"/>
      </w:r>
    </w:p>
    <w:p w14:paraId="148695F9" w14:textId="4BE880DB" w:rsidR="00134CB7" w:rsidRPr="00745A79" w:rsidRDefault="00134CB7" w:rsidP="00EE58CA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F32CEC1" w14:textId="3BFC3D73" w:rsidR="001377A9" w:rsidRPr="00745A79" w:rsidRDefault="00134CB7" w:rsidP="001377A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1377A9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</w:p>
    <w:p w14:paraId="56CD7D67" w14:textId="3AB7994F" w:rsidR="003F2CD0" w:rsidRDefault="001377A9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proofErr w:type="gramStart"/>
      <w:r w:rsidRPr="00745A79">
        <w:rPr>
          <w:rFonts w:ascii="Times New Roman" w:hAnsi="Times New Roman" w:cs="Times New Roman"/>
          <w:sz w:val="24"/>
          <w:szCs w:val="24"/>
        </w:rPr>
        <w:t xml:space="preserve">от  </w:t>
      </w:r>
      <w:r w:rsidR="00CD1DC5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CD1DC5"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AC44E67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AEA78A7" w14:textId="77777777" w:rsidR="00862DAB" w:rsidRDefault="00862DAB" w:rsidP="00862DAB">
      <w:pPr>
        <w:spacing w:after="0" w:line="240" w:lineRule="exact"/>
        <w:ind w:left="6237"/>
        <w:jc w:val="center"/>
        <w:rPr>
          <w:rFonts w:ascii="Times New Roman" w:hAnsi="Times New Roman" w:cs="Times New Roman"/>
          <w:sz w:val="24"/>
          <w:szCs w:val="24"/>
        </w:rPr>
      </w:pPr>
    </w:p>
    <w:p w14:paraId="2BBFDD1C" w14:textId="0862F74D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62DA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DFCEA" wp14:editId="54A080AD">
                <wp:simplePos x="0" y="0"/>
                <wp:positionH relativeFrom="margin">
                  <wp:align>center</wp:align>
                </wp:positionH>
                <wp:positionV relativeFrom="paragraph">
                  <wp:posOffset>212090</wp:posOffset>
                </wp:positionV>
                <wp:extent cx="6448425" cy="2752725"/>
                <wp:effectExtent l="0" t="0" r="28575" b="28575"/>
                <wp:wrapNone/>
                <wp:docPr id="176331016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2752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B6528" id="Прямоугольник 1" o:spid="_x0000_s1026" style="position:absolute;margin-left:0;margin-top:16.7pt;width:507.75pt;height:21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" filled="f" strokecolor="black [3213]" strokeweight="1pt">
                <w10:wrap anchorx="margin"/>
              </v:rect>
            </w:pict>
          </mc:Fallback>
        </mc:AlternateContent>
      </w:r>
      <w:r w:rsidRPr="00862DAB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1789F9A7" w14:textId="05F3F071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3477A2FB" w14:textId="57FAEA2E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получателей поддержки</w:t>
      </w:r>
    </w:p>
    <w:p w14:paraId="4C19E6CB" w14:textId="19CB6C06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договора оказания услуг №___ от «___» ______ 2024 г. </w:t>
      </w:r>
    </w:p>
    <w:p w14:paraId="27B4C0D3" w14:textId="79C5F9F6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2345"/>
        <w:gridCol w:w="1559"/>
        <w:gridCol w:w="1464"/>
        <w:gridCol w:w="1644"/>
        <w:gridCol w:w="1810"/>
      </w:tblGrid>
      <w:tr w:rsidR="00862DAB" w14:paraId="72630D8C" w14:textId="0E755085" w:rsidTr="00862DAB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936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№п/п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E3E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CD19E97" w14:textId="336BCCB5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Наименование СМСП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009E" w14:textId="12ACE951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13CBD80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ИНН</w:t>
            </w:r>
          </w:p>
          <w:p w14:paraId="642A6751" w14:textId="1840C8C5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СМСП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5E13" w14:textId="1AA52D2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  <w:p w14:paraId="6C91DF2F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формате</w:t>
            </w:r>
          </w:p>
          <w:p w14:paraId="332BF793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+7 (000)-000-00-00)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92A7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  <w:p w14:paraId="0E97D8C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(в формате 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en-US" w:eastAsia="ru-RU"/>
                <w14:ligatures w14:val="standardContextual"/>
              </w:rPr>
              <w:t>mail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@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en-US" w:eastAsia="ru-RU"/>
                <w14:ligatures w14:val="standardContextual"/>
              </w:rPr>
              <w:t>mail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en-US" w:eastAsia="ru-RU"/>
                <w14:ligatures w14:val="standardContextual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8126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59EA820" w14:textId="103BEE8D" w:rsidR="00862DAB" w:rsidRDefault="00E45CD9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Ссылка на магазин на маркетплейсе </w:t>
            </w:r>
          </w:p>
        </w:tc>
      </w:tr>
      <w:tr w:rsidR="00862DAB" w14:paraId="3622D07B" w14:textId="72A4BB19" w:rsidTr="00862DAB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9EDB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2016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AE6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714C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21A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A85E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62DAB" w14:paraId="523CC3E3" w14:textId="1209E269" w:rsidTr="00862DAB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C40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5744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C41D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4BF0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F0EE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9BD5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0033B037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59FBCBCD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2BC65C8E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73D976B8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________________/____________</w:t>
      </w:r>
    </w:p>
    <w:p w14:paraId="78AC6774" w14:textId="77777777" w:rsidR="00862DAB" w:rsidRDefault="00862DAB" w:rsidP="00862DA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М.П</w:t>
      </w:r>
    </w:p>
    <w:p w14:paraId="79E6C12E" w14:textId="77777777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1CDE474D" w14:textId="77777777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45D9B989" w14:textId="77777777" w:rsidR="00862DAB" w:rsidRDefault="00862DAB" w:rsidP="00862DAB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 СОГЛАСОВАНА</w:t>
      </w:r>
    </w:p>
    <w:p w14:paraId="4CAF9782" w14:textId="77777777" w:rsidR="00862DAB" w:rsidRDefault="00862DAB" w:rsidP="00862DAB">
      <w:pPr>
        <w:tabs>
          <w:tab w:val="left" w:pos="7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862DAB" w14:paraId="1D6CCF15" w14:textId="77777777" w:rsidTr="00862DAB">
        <w:tc>
          <w:tcPr>
            <w:tcW w:w="4795" w:type="dxa"/>
            <w:hideMark/>
          </w:tcPr>
          <w:p w14:paraId="07542ECC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43" w:type="dxa"/>
            <w:hideMark/>
          </w:tcPr>
          <w:p w14:paraId="4393F00C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862DAB" w14:paraId="10AFB5E4" w14:textId="77777777" w:rsidTr="00862DAB">
        <w:tc>
          <w:tcPr>
            <w:tcW w:w="4795" w:type="dxa"/>
          </w:tcPr>
          <w:p w14:paraId="7251207B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2D58164E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5C7F7C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3" w:type="dxa"/>
          </w:tcPr>
          <w:p w14:paraId="22938706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62DAB" w14:paraId="6F46C184" w14:textId="77777777" w:rsidTr="00862DAB">
        <w:tc>
          <w:tcPr>
            <w:tcW w:w="4795" w:type="dxa"/>
            <w:hideMark/>
          </w:tcPr>
          <w:p w14:paraId="3FE1B4F5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50395279"/>
                <w:placeholder>
                  <w:docPart w:val="21CBC300E4B74CE19D00E80B04310B9E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Я.А. Никитина</w:t>
                </w:r>
              </w:sdtContent>
            </w:sdt>
          </w:p>
        </w:tc>
        <w:tc>
          <w:tcPr>
            <w:tcW w:w="4843" w:type="dxa"/>
            <w:hideMark/>
          </w:tcPr>
          <w:p w14:paraId="50E7FFA2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______________________/________________</w:t>
            </w:r>
          </w:p>
        </w:tc>
      </w:tr>
      <w:tr w:rsidR="00862DAB" w14:paraId="02B2200D" w14:textId="77777777" w:rsidTr="00862DAB">
        <w:tc>
          <w:tcPr>
            <w:tcW w:w="4795" w:type="dxa"/>
            <w:hideMark/>
          </w:tcPr>
          <w:p w14:paraId="087AD2BA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43" w:type="dxa"/>
            <w:hideMark/>
          </w:tcPr>
          <w:p w14:paraId="6AF2E117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2EC02CE2" w14:textId="0B831B02" w:rsidR="00E45CD9" w:rsidRDefault="00862DAB" w:rsidP="00E45CD9">
      <w:pPr>
        <w:tabs>
          <w:tab w:val="left" w:pos="7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CD9"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 w:rsidR="00E45CD9">
        <w:rPr>
          <w:rFonts w:ascii="Times New Roman" w:hAnsi="Times New Roman" w:cs="Times New Roman"/>
          <w:sz w:val="24"/>
          <w:szCs w:val="24"/>
        </w:rPr>
        <w:t xml:space="preserve">подписания:   </w:t>
      </w:r>
      <w:proofErr w:type="gramEnd"/>
      <w:r w:rsidR="00E45CD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E45CD9">
        <w:rPr>
          <w:rFonts w:ascii="Times New Roman" w:hAnsi="Times New Roman" w:cs="Times New Roman"/>
          <w:sz w:val="24"/>
          <w:szCs w:val="24"/>
        </w:rPr>
        <w:t>Дата подписания:</w:t>
      </w:r>
    </w:p>
    <w:p w14:paraId="06844D65" w14:textId="1D869D17" w:rsidR="00862DAB" w:rsidRDefault="00862DAB" w:rsidP="00862DAB">
      <w:pPr>
        <w:tabs>
          <w:tab w:val="left" w:pos="708"/>
        </w:tabs>
        <w:rPr>
          <w:rFonts w:ascii="Times New Roman" w:hAnsi="Times New Roman" w:cs="Times New Roman"/>
          <w:sz w:val="24"/>
          <w:szCs w:val="24"/>
        </w:rPr>
      </w:pPr>
    </w:p>
    <w:p w14:paraId="49D1169D" w14:textId="28E3AE18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6229BD2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05147E7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21539DE4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7D14B9CB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7188C07E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835490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A508DB8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2243820D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BC02B43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8BA77EA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679BD29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866910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F88436B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16A490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3278DAB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C9C0C4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C923C31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BA759B0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475FFEA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48B0B63F" w14:textId="77777777" w:rsidR="00862DAB" w:rsidRDefault="00862DAB" w:rsidP="00862DA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5833BDF9" w14:textId="77777777" w:rsidR="00E45CD9" w:rsidRDefault="00E45CD9" w:rsidP="00862DA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D6CC3AF" w14:textId="16AFC89F" w:rsidR="00862DAB" w:rsidRPr="00745A79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745A79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09BB956" w14:textId="77777777" w:rsidR="00862DAB" w:rsidRPr="00745A79" w:rsidRDefault="00862DAB" w:rsidP="00862DAB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Договору оказания услуг </w:t>
      </w:r>
    </w:p>
    <w:p w14:paraId="1121EAE4" w14:textId="77777777" w:rsidR="00862DAB" w:rsidRDefault="00862DAB" w:rsidP="00862DAB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proofErr w:type="gramStart"/>
      <w:r w:rsidRPr="00745A79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20E6606" w14:textId="77777777" w:rsidR="00862DAB" w:rsidRDefault="00862DAB" w:rsidP="00EE58CA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926EC" w14:textId="27C5480D" w:rsidR="00EE58CA" w:rsidRPr="00745A79" w:rsidRDefault="00EE58CA" w:rsidP="00E45CD9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tbl>
      <w:tblPr>
        <w:tblW w:w="10501" w:type="dxa"/>
        <w:tblInd w:w="-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1"/>
      </w:tblGrid>
      <w:tr w:rsidR="006F4608" w:rsidRPr="00745A79" w14:paraId="78281B05" w14:textId="77777777" w:rsidTr="006F4608">
        <w:trPr>
          <w:trHeight w:val="10133"/>
        </w:trPr>
        <w:tc>
          <w:tcPr>
            <w:tcW w:w="10501" w:type="dxa"/>
          </w:tcPr>
          <w:p w14:paraId="35A1861A" w14:textId="77777777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АКТ</w:t>
            </w:r>
          </w:p>
          <w:p w14:paraId="10A273E2" w14:textId="22B15BDB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сдачи-приемки оказанных услуг </w:t>
            </w:r>
          </w:p>
          <w:p w14:paraId="2EB6A692" w14:textId="70B042B7" w:rsidR="006F4608" w:rsidRPr="00745A79" w:rsidRDefault="006F4608" w:rsidP="00862DAB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к Договору </w:t>
            </w:r>
            <w:r w:rsidR="00D2262D"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оказания услуг</w:t>
            </w:r>
            <w:r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 «___» _________ 2024 г. № ___</w:t>
            </w:r>
          </w:p>
          <w:tbl>
            <w:tblPr>
              <w:tblStyle w:val="a3"/>
              <w:tblW w:w="0" w:type="auto"/>
              <w:tblInd w:w="3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14"/>
              <w:gridCol w:w="4814"/>
            </w:tblGrid>
            <w:tr w:rsidR="006F4608" w:rsidRPr="00745A79" w14:paraId="3FC1BD5B" w14:textId="77777777" w:rsidTr="006F4608">
              <w:tc>
                <w:tcPr>
                  <w:tcW w:w="4814" w:type="dxa"/>
                </w:tcPr>
                <w:p w14:paraId="3020F7DF" w14:textId="77777777" w:rsidR="006F4608" w:rsidRPr="00745A79" w:rsidRDefault="006F4608" w:rsidP="00EE58CA">
                  <w:pPr>
                    <w:spacing w:line="240" w:lineRule="exact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г. Пермь</w:t>
                  </w:r>
                </w:p>
              </w:tc>
              <w:tc>
                <w:tcPr>
                  <w:tcW w:w="4814" w:type="dxa"/>
                </w:tcPr>
                <w:p w14:paraId="7BD1EEC4" w14:textId="77777777" w:rsidR="006F4608" w:rsidRPr="00745A79" w:rsidRDefault="006F4608" w:rsidP="00EE58CA">
                  <w:pPr>
                    <w:spacing w:line="240" w:lineRule="exact"/>
                    <w:jc w:val="right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«___» _______2024 г.</w:t>
                  </w:r>
                </w:p>
              </w:tc>
            </w:tr>
          </w:tbl>
          <w:p w14:paraId="068A121F" w14:textId="77777777" w:rsidR="006F4608" w:rsidRPr="00745A79" w:rsidRDefault="006F4608" w:rsidP="006F4608">
            <w:pPr>
              <w:spacing w:after="0" w:line="240" w:lineRule="exact"/>
              <w:ind w:left="379" w:right="-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  <w:p w14:paraId="79E5DC5E" w14:textId="1B0818FB" w:rsidR="006F4608" w:rsidRPr="00745A79" w:rsidRDefault="006F4608" w:rsidP="006F4608">
            <w:pPr>
              <w:spacing w:after="0" w:line="240" w:lineRule="exact"/>
              <w:ind w:left="379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Некоммерческая организация «Пермский фонд развития предпринимательства»,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именуемая в дальнейшем «Заказчик»,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862D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в лице 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________________</w:t>
            </w:r>
            <w:r w:rsidR="00862D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, действующего на основании 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 одной стороны, и</w:t>
            </w:r>
          </w:p>
          <w:p w14:paraId="0243E954" w14:textId="63DC6F89" w:rsidR="006F4608" w:rsidRPr="00745A79" w:rsidRDefault="006F4608" w:rsidP="006F4608">
            <w:pPr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именуем</w:t>
            </w:r>
            <w:r w:rsidR="0032339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ый(</w:t>
            </w:r>
            <w:proofErr w:type="spellStart"/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ое</w:t>
            </w:r>
            <w:proofErr w:type="spellEnd"/>
            <w:r w:rsidR="0032339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дальнейшем «Исполнитель»,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лице ____________________________, действующего на основании _______________________, с другой стороны, совместно именуемые «Стороны», составили настоящий акт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сдачи-приемки оказанных услуг (далее – Акт) к Договору </w:t>
            </w:r>
            <w:r w:rsidR="00E64981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оказания услуг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от «___»  _____ 2024 г. № ____ (далее – Договор) о нижеследующем:          </w:t>
            </w:r>
          </w:p>
          <w:p w14:paraId="025AF3A4" w14:textId="4C9A592A" w:rsidR="006F4608" w:rsidRPr="00745A79" w:rsidRDefault="006F4608" w:rsidP="006F4608">
            <w:pPr>
              <w:tabs>
                <w:tab w:val="left" w:pos="851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1. Во исполнение условий Договора Исполнитель оказал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____________________________________ (далее – услуги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соответствии с Техническим заданием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, являющимся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Приложением № 1 к Договору, а Заказчик принял указанные услуги.</w:t>
            </w:r>
          </w:p>
          <w:p w14:paraId="76418FED" w14:textId="15309E82" w:rsidR="006F4608" w:rsidRPr="00745A79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2.  </w:t>
            </w:r>
            <w:r w:rsidR="00862DAB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Услуги оказаны с «__</w:t>
            </w:r>
            <w:proofErr w:type="gramStart"/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_»  _</w:t>
            </w:r>
            <w:proofErr w:type="gramEnd"/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 2024 г. по «___»  ___</w:t>
            </w:r>
            <w:r w:rsidR="00F92434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2024 г.</w:t>
            </w:r>
          </w:p>
          <w:p w14:paraId="11AA72B0" w14:textId="30C1C85E" w:rsidR="00862DAB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3. </w:t>
            </w:r>
            <w:r w:rsidR="00862DAB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Услуги оказаны для ____ (______) субъектов малого и среднего предпринимательства Пермского края. Стоимость оказания услуги для 1 (одного) субъекта малого и среднего предпринимательства Пермского края составила </w:t>
            </w:r>
            <w:r w:rsidR="00862DAB" w:rsidRPr="00745A79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________ (________)</w:t>
            </w:r>
            <w:r w:rsidR="00862DAB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рублей, НДС _________ / без НДС.</w:t>
            </w:r>
          </w:p>
          <w:p w14:paraId="4C3B7486" w14:textId="20B317F2" w:rsidR="006F4608" w:rsidRPr="00745A79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Общая стоимость оказанных услуг составила </w:t>
            </w:r>
            <w:r w:rsidRPr="00745A79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________ (________)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рублей, НДС _________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/ без НДС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FF20D93" w14:textId="16BF03B1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4. Заказчик подписанием настоящего Акта подтверждает, что претензий к Исполнителю по объему, качеству и срокам оказания услуг не имеет.</w:t>
            </w:r>
          </w:p>
          <w:p w14:paraId="23FF9287" w14:textId="77777777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5. Настоящий Акт составлен в двух экземплярах, по одному для каждой из сторон. </w:t>
            </w:r>
          </w:p>
          <w:p w14:paraId="1EA4FB85" w14:textId="77777777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1099" w:right="-2" w:hanging="153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  <w:p w14:paraId="3A51D2D1" w14:textId="77777777" w:rsidR="006F4608" w:rsidRPr="00745A79" w:rsidRDefault="006F4608" w:rsidP="006F4608">
            <w:pPr>
              <w:widowControl w:val="0"/>
              <w:spacing w:after="0" w:line="240" w:lineRule="exact"/>
              <w:ind w:right="-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РЕКВИЗИТЫ И ПОДПИСИ СТОРОН</w:t>
            </w:r>
          </w:p>
          <w:tbl>
            <w:tblPr>
              <w:tblStyle w:val="2"/>
              <w:tblW w:w="4685" w:type="pct"/>
              <w:tblInd w:w="374" w:type="dxa"/>
              <w:tblLook w:val="04A0" w:firstRow="1" w:lastRow="0" w:firstColumn="1" w:lastColumn="0" w:noHBand="0" w:noVBand="1"/>
            </w:tblPr>
            <w:tblGrid>
              <w:gridCol w:w="4991"/>
              <w:gridCol w:w="4646"/>
            </w:tblGrid>
            <w:tr w:rsidR="006F4608" w:rsidRPr="00745A79" w14:paraId="30861B51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1169EC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  <w:t>ЗАКАЗЧИК:</w:t>
                  </w:r>
                </w:p>
                <w:p w14:paraId="6719864E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Некоммерческая организация «Пермский фонд развития предпринимательства».</w:t>
                  </w:r>
                </w:p>
                <w:p w14:paraId="59425D0A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Адрес: 614096, г. Пермь, ул. Ленина, 68, оф.220</w:t>
                  </w:r>
                </w:p>
                <w:p w14:paraId="61F8286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ИНН/КПП 5902989906/590201001.</w:t>
                  </w:r>
                </w:p>
                <w:p w14:paraId="0832636A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ОГРН 1125900002953.</w:t>
                  </w:r>
                </w:p>
                <w:p w14:paraId="101CA03E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 xml:space="preserve">АО Газпромбанк, г. Москва </w:t>
                  </w:r>
                </w:p>
                <w:p w14:paraId="353C2FFC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БИК 044525823</w:t>
                  </w:r>
                </w:p>
                <w:p w14:paraId="610998A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 xml:space="preserve">р/с 40703810300000001893 </w:t>
                  </w:r>
                </w:p>
                <w:p w14:paraId="483160A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к/с 30101810200000000823</w:t>
                  </w:r>
                </w:p>
                <w:p w14:paraId="2955024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Эл. почта: info@frp59.ru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4B54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  <w:t xml:space="preserve">            ИСПОЛНИТЕЛЬ:</w:t>
                  </w:r>
                </w:p>
                <w:p w14:paraId="0FEA748E" w14:textId="77777777" w:rsidR="006F4608" w:rsidRPr="00745A79" w:rsidRDefault="006F4608" w:rsidP="00EE58CA">
                  <w:pPr>
                    <w:spacing w:line="240" w:lineRule="exact"/>
                    <w:ind w:left="720"/>
                    <w:contextualSpacing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</w:p>
              </w:tc>
            </w:tr>
            <w:tr w:rsidR="006F4608" w:rsidRPr="00745A79" w14:paraId="4658ACC6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2C0F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111E7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</w:p>
              </w:tc>
            </w:tr>
            <w:tr w:rsidR="006F4608" w:rsidRPr="00745A79" w14:paraId="1704EB99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90A4F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___________________/</w:t>
                  </w:r>
                  <w:r w:rsidRPr="00745A7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___________________</w:t>
                  </w:r>
                </w:p>
                <w:p w14:paraId="513D657F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B8916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___________________/</w:t>
                  </w:r>
                  <w:r w:rsidRPr="00745A7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________________</w:t>
                  </w:r>
                </w:p>
                <w:p w14:paraId="2776E391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</w:t>
                  </w:r>
                </w:p>
              </w:tc>
            </w:tr>
            <w:tr w:rsidR="006F4608" w:rsidRPr="00745A79" w14:paraId="6B141ECC" w14:textId="77777777" w:rsidTr="00862DAB">
              <w:trPr>
                <w:trHeight w:val="407"/>
              </w:trPr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F0FB8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Дата подписания акта: _____________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AD617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Дата подписания акта: _____________</w:t>
                  </w:r>
                </w:p>
              </w:tc>
            </w:tr>
          </w:tbl>
          <w:p w14:paraId="4A068BA5" w14:textId="77777777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4FC2C72" w14:textId="34FC6735" w:rsidR="00EE58CA" w:rsidRPr="00745A79" w:rsidRDefault="00134CB7" w:rsidP="00862DAB">
      <w:pPr>
        <w:spacing w:after="6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45A7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ФОРМА СОГЛАСОВАНА</w:t>
      </w:r>
      <w:r w:rsidR="006F4608" w:rsidRPr="00745A7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EE58CA" w:rsidRPr="00745A79" w14:paraId="0A7AC3DD" w14:textId="77777777" w:rsidTr="00C050DE">
        <w:tc>
          <w:tcPr>
            <w:tcW w:w="4814" w:type="dxa"/>
          </w:tcPr>
          <w:p w14:paraId="2FB36CE8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14" w:type="dxa"/>
          </w:tcPr>
          <w:p w14:paraId="1165D3CB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EE58CA" w:rsidRPr="00745A79" w14:paraId="05C01830" w14:textId="77777777" w:rsidTr="00C050DE">
        <w:tc>
          <w:tcPr>
            <w:tcW w:w="4814" w:type="dxa"/>
          </w:tcPr>
          <w:p w14:paraId="22B8BE74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38961878" w14:textId="77777777" w:rsidR="00EE58CA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86C453" w14:textId="77777777" w:rsidR="00E45CD9" w:rsidRPr="00745A79" w:rsidRDefault="00E45CD9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7F26921B" w14:textId="1F226A3D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58CA" w:rsidRPr="004950DA" w14:paraId="2C3E178A" w14:textId="77777777" w:rsidTr="00C050DE">
        <w:tc>
          <w:tcPr>
            <w:tcW w:w="4814" w:type="dxa"/>
          </w:tcPr>
          <w:p w14:paraId="356C9F03" w14:textId="4577C737" w:rsidR="00EE58CA" w:rsidRPr="004950D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50DA">
              <w:rPr>
                <w:rFonts w:ascii="Times New Roman" w:hAnsi="Times New Roman" w:cs="Times New Roman"/>
                <w:sz w:val="24"/>
                <w:szCs w:val="24"/>
              </w:rPr>
              <w:t>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подписант"/>
                <w:tag w:val="подписант"/>
                <w:id w:val="-385571189"/>
                <w:placeholder>
                  <w:docPart w:val="95811BF882FC4639BBCD53DC2DC991CE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C83056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14" w:type="dxa"/>
          </w:tcPr>
          <w:p w14:paraId="231D0B10" w14:textId="196C4AAC" w:rsidR="00EE58CA" w:rsidRPr="004950D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50DA"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="00C8305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EE58CA" w:rsidRPr="00745A79" w14:paraId="12606305" w14:textId="77777777" w:rsidTr="00C050DE">
        <w:tc>
          <w:tcPr>
            <w:tcW w:w="4814" w:type="dxa"/>
          </w:tcPr>
          <w:p w14:paraId="66E38331" w14:textId="77777777" w:rsidR="00EE58C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14:paraId="6519E1D9" w14:textId="5405165F" w:rsidR="00E45CD9" w:rsidRPr="00745A79" w:rsidRDefault="00E45CD9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подписания:</w:t>
            </w:r>
          </w:p>
        </w:tc>
        <w:tc>
          <w:tcPr>
            <w:tcW w:w="4814" w:type="dxa"/>
          </w:tcPr>
          <w:p w14:paraId="3DA0B721" w14:textId="77777777" w:rsidR="00EE58C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14:paraId="2CFA1E12" w14:textId="599E44E1" w:rsidR="00E45CD9" w:rsidRPr="00745A79" w:rsidRDefault="00E45CD9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подписания:</w:t>
            </w:r>
          </w:p>
        </w:tc>
      </w:tr>
    </w:tbl>
    <w:p w14:paraId="258BBFF8" w14:textId="77777777" w:rsidR="00134CB7" w:rsidRPr="00134CB7" w:rsidRDefault="00134CB7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4CB7" w:rsidRPr="00134CB7" w:rsidSect="00B333D4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849C0" w14:textId="77777777" w:rsidR="00BA2CE5" w:rsidRDefault="00BA2CE5" w:rsidP="003D3C93">
      <w:pPr>
        <w:spacing w:after="0" w:line="240" w:lineRule="auto"/>
      </w:pPr>
      <w:r>
        <w:separator/>
      </w:r>
    </w:p>
  </w:endnote>
  <w:endnote w:type="continuationSeparator" w:id="0">
    <w:p w14:paraId="4E3CABD4" w14:textId="77777777" w:rsidR="00BA2CE5" w:rsidRDefault="00BA2CE5" w:rsidP="003D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92692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EA338BC" w14:textId="516439A1" w:rsidR="003D3C93" w:rsidRPr="003D3C93" w:rsidRDefault="003D3C93" w:rsidP="003D3C93">
        <w:pPr>
          <w:pStyle w:val="a8"/>
          <w:spacing w:line="240" w:lineRule="exac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D3C9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D3C9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D3C9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D3C93">
          <w:rPr>
            <w:rFonts w:ascii="Times New Roman" w:hAnsi="Times New Roman" w:cs="Times New Roman"/>
            <w:sz w:val="20"/>
            <w:szCs w:val="20"/>
          </w:rPr>
          <w:t>2</w:t>
        </w:r>
        <w:r w:rsidRPr="003D3C9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53F871" w14:textId="77777777" w:rsidR="00BA2CE5" w:rsidRDefault="00BA2CE5" w:rsidP="003D3C93">
      <w:pPr>
        <w:spacing w:after="0" w:line="240" w:lineRule="auto"/>
      </w:pPr>
      <w:r>
        <w:separator/>
      </w:r>
    </w:p>
  </w:footnote>
  <w:footnote w:type="continuationSeparator" w:id="0">
    <w:p w14:paraId="7DEDD397" w14:textId="77777777" w:rsidR="00BA2CE5" w:rsidRDefault="00BA2CE5" w:rsidP="003D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003334"/>
    <w:multiLevelType w:val="multilevel"/>
    <w:tmpl w:val="55561C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98C69DA"/>
    <w:multiLevelType w:val="multilevel"/>
    <w:tmpl w:val="DFA2DD2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4A6C03"/>
    <w:multiLevelType w:val="multilevel"/>
    <w:tmpl w:val="36DE3552"/>
    <w:lvl w:ilvl="0">
      <w:start w:val="1"/>
      <w:numFmt w:val="decimal"/>
      <w:lvlText w:val="%1."/>
      <w:lvlJc w:val="left"/>
      <w:pPr>
        <w:ind w:left="1224" w:hanging="1224"/>
      </w:pPr>
    </w:lvl>
    <w:lvl w:ilvl="1">
      <w:start w:val="1"/>
      <w:numFmt w:val="decimal"/>
      <w:lvlText w:val="%1.%2."/>
      <w:lvlJc w:val="left"/>
      <w:pPr>
        <w:ind w:left="3068" w:hanging="1224"/>
      </w:pPr>
      <w:rPr>
        <w:b/>
      </w:rPr>
    </w:lvl>
    <w:lvl w:ilvl="2">
      <w:start w:val="1"/>
      <w:numFmt w:val="decimal"/>
      <w:lvlText w:val="%1.%2.%3."/>
      <w:lvlJc w:val="left"/>
      <w:pPr>
        <w:ind w:left="2664" w:hanging="1224"/>
      </w:pPr>
    </w:lvl>
    <w:lvl w:ilvl="3">
      <w:start w:val="1"/>
      <w:numFmt w:val="decimal"/>
      <w:lvlText w:val="%1.%2.%3.%4."/>
      <w:lvlJc w:val="left"/>
      <w:pPr>
        <w:ind w:left="3384" w:hanging="1224"/>
      </w:pPr>
    </w:lvl>
    <w:lvl w:ilvl="4">
      <w:start w:val="1"/>
      <w:numFmt w:val="decimal"/>
      <w:lvlText w:val="%1.%2.%3.%4.%5."/>
      <w:lvlJc w:val="left"/>
      <w:pPr>
        <w:ind w:left="4104" w:hanging="1224"/>
      </w:pPr>
    </w:lvl>
    <w:lvl w:ilvl="5">
      <w:start w:val="1"/>
      <w:numFmt w:val="decimal"/>
      <w:lvlText w:val="%1.%2.%3.%4.%5.%6."/>
      <w:lvlJc w:val="left"/>
      <w:pPr>
        <w:ind w:left="4824" w:hanging="1224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91F359F"/>
    <w:multiLevelType w:val="hybridMultilevel"/>
    <w:tmpl w:val="9C2A870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24B2A"/>
    <w:multiLevelType w:val="hybridMultilevel"/>
    <w:tmpl w:val="9FC835B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E6BD8"/>
    <w:multiLevelType w:val="hybridMultilevel"/>
    <w:tmpl w:val="0EF2B34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AE2494"/>
    <w:multiLevelType w:val="hybridMultilevel"/>
    <w:tmpl w:val="17BABD5C"/>
    <w:lvl w:ilvl="0" w:tplc="33800F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150372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7452405">
    <w:abstractNumId w:val="0"/>
  </w:num>
  <w:num w:numId="3" w16cid:durableId="165488405">
    <w:abstractNumId w:val="1"/>
  </w:num>
  <w:num w:numId="4" w16cid:durableId="385109446">
    <w:abstractNumId w:val="4"/>
  </w:num>
  <w:num w:numId="5" w16cid:durableId="2048216094">
    <w:abstractNumId w:val="5"/>
  </w:num>
  <w:num w:numId="6" w16cid:durableId="462309122">
    <w:abstractNumId w:val="3"/>
  </w:num>
  <w:num w:numId="7" w16cid:durableId="11207580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34"/>
    <w:rsid w:val="000021D6"/>
    <w:rsid w:val="00005763"/>
    <w:rsid w:val="000153A8"/>
    <w:rsid w:val="000520C2"/>
    <w:rsid w:val="00055ABD"/>
    <w:rsid w:val="000575B4"/>
    <w:rsid w:val="00070594"/>
    <w:rsid w:val="00071260"/>
    <w:rsid w:val="00076263"/>
    <w:rsid w:val="00093E95"/>
    <w:rsid w:val="000B13BA"/>
    <w:rsid w:val="000C69D1"/>
    <w:rsid w:val="000D1075"/>
    <w:rsid w:val="000D328D"/>
    <w:rsid w:val="000D3A51"/>
    <w:rsid w:val="000F0126"/>
    <w:rsid w:val="00134CB7"/>
    <w:rsid w:val="001377A9"/>
    <w:rsid w:val="00143AB6"/>
    <w:rsid w:val="00147FD7"/>
    <w:rsid w:val="00173787"/>
    <w:rsid w:val="0019087D"/>
    <w:rsid w:val="001A53CF"/>
    <w:rsid w:val="001A5C9C"/>
    <w:rsid w:val="001A7DAB"/>
    <w:rsid w:val="001B1D98"/>
    <w:rsid w:val="001C2D27"/>
    <w:rsid w:val="001C6248"/>
    <w:rsid w:val="001C6C68"/>
    <w:rsid w:val="001D62B7"/>
    <w:rsid w:val="001D6D12"/>
    <w:rsid w:val="00200232"/>
    <w:rsid w:val="0021028E"/>
    <w:rsid w:val="00224582"/>
    <w:rsid w:val="00224794"/>
    <w:rsid w:val="00243CDD"/>
    <w:rsid w:val="002452CC"/>
    <w:rsid w:val="00246221"/>
    <w:rsid w:val="00246911"/>
    <w:rsid w:val="00247DA0"/>
    <w:rsid w:val="00247FA8"/>
    <w:rsid w:val="00255351"/>
    <w:rsid w:val="00277D71"/>
    <w:rsid w:val="0029001A"/>
    <w:rsid w:val="002A26D3"/>
    <w:rsid w:val="002B5B68"/>
    <w:rsid w:val="002B6979"/>
    <w:rsid w:val="002C295E"/>
    <w:rsid w:val="002C36A1"/>
    <w:rsid w:val="002D25A6"/>
    <w:rsid w:val="002D3107"/>
    <w:rsid w:val="002D65FB"/>
    <w:rsid w:val="002E172E"/>
    <w:rsid w:val="002E5ACF"/>
    <w:rsid w:val="002F3EA5"/>
    <w:rsid w:val="002F473E"/>
    <w:rsid w:val="002F4EF3"/>
    <w:rsid w:val="003110F4"/>
    <w:rsid w:val="00323391"/>
    <w:rsid w:val="003302FD"/>
    <w:rsid w:val="00334A15"/>
    <w:rsid w:val="00344E38"/>
    <w:rsid w:val="0034592A"/>
    <w:rsid w:val="00346179"/>
    <w:rsid w:val="003744E7"/>
    <w:rsid w:val="00376798"/>
    <w:rsid w:val="00392F0B"/>
    <w:rsid w:val="003A42EC"/>
    <w:rsid w:val="003B6717"/>
    <w:rsid w:val="003C634D"/>
    <w:rsid w:val="003C7A17"/>
    <w:rsid w:val="003D2D04"/>
    <w:rsid w:val="003D3C93"/>
    <w:rsid w:val="003F0515"/>
    <w:rsid w:val="003F1A3C"/>
    <w:rsid w:val="003F2CD0"/>
    <w:rsid w:val="004001C6"/>
    <w:rsid w:val="004359C1"/>
    <w:rsid w:val="004426A1"/>
    <w:rsid w:val="00462D6E"/>
    <w:rsid w:val="00475354"/>
    <w:rsid w:val="0048334D"/>
    <w:rsid w:val="00493572"/>
    <w:rsid w:val="004950DA"/>
    <w:rsid w:val="00497E7F"/>
    <w:rsid w:val="004A6478"/>
    <w:rsid w:val="004B00D0"/>
    <w:rsid w:val="004B3345"/>
    <w:rsid w:val="004B480E"/>
    <w:rsid w:val="004B52FA"/>
    <w:rsid w:val="004C2807"/>
    <w:rsid w:val="004D1CCA"/>
    <w:rsid w:val="004D38A0"/>
    <w:rsid w:val="004D4F2F"/>
    <w:rsid w:val="004D5DED"/>
    <w:rsid w:val="004E5568"/>
    <w:rsid w:val="004E642A"/>
    <w:rsid w:val="005228A3"/>
    <w:rsid w:val="00526EDE"/>
    <w:rsid w:val="00530812"/>
    <w:rsid w:val="00534CF6"/>
    <w:rsid w:val="005602A1"/>
    <w:rsid w:val="00563C89"/>
    <w:rsid w:val="00575856"/>
    <w:rsid w:val="005840AF"/>
    <w:rsid w:val="005A3A7D"/>
    <w:rsid w:val="005C74CD"/>
    <w:rsid w:val="005E5211"/>
    <w:rsid w:val="005E6ED2"/>
    <w:rsid w:val="005F1414"/>
    <w:rsid w:val="005F6258"/>
    <w:rsid w:val="006073EC"/>
    <w:rsid w:val="0061008B"/>
    <w:rsid w:val="00610B0F"/>
    <w:rsid w:val="006132EC"/>
    <w:rsid w:val="006250DE"/>
    <w:rsid w:val="00633D2A"/>
    <w:rsid w:val="0063785C"/>
    <w:rsid w:val="00652077"/>
    <w:rsid w:val="00654BB0"/>
    <w:rsid w:val="00655310"/>
    <w:rsid w:val="006555F2"/>
    <w:rsid w:val="006679B5"/>
    <w:rsid w:val="00672377"/>
    <w:rsid w:val="006944DE"/>
    <w:rsid w:val="006A054D"/>
    <w:rsid w:val="006A1B81"/>
    <w:rsid w:val="006A3C9E"/>
    <w:rsid w:val="006B7183"/>
    <w:rsid w:val="006C511E"/>
    <w:rsid w:val="006C6A0B"/>
    <w:rsid w:val="006D7E94"/>
    <w:rsid w:val="006F27E3"/>
    <w:rsid w:val="006F4608"/>
    <w:rsid w:val="007053F9"/>
    <w:rsid w:val="007105C5"/>
    <w:rsid w:val="00745A79"/>
    <w:rsid w:val="0075304A"/>
    <w:rsid w:val="00756B70"/>
    <w:rsid w:val="0076141A"/>
    <w:rsid w:val="00776ADC"/>
    <w:rsid w:val="007774D9"/>
    <w:rsid w:val="00782ABF"/>
    <w:rsid w:val="00783F5A"/>
    <w:rsid w:val="00791E42"/>
    <w:rsid w:val="00792AD1"/>
    <w:rsid w:val="007A32BC"/>
    <w:rsid w:val="007A5792"/>
    <w:rsid w:val="007A5DB2"/>
    <w:rsid w:val="007A7241"/>
    <w:rsid w:val="007B7F2F"/>
    <w:rsid w:val="007C0A52"/>
    <w:rsid w:val="007C5F5A"/>
    <w:rsid w:val="007D1254"/>
    <w:rsid w:val="007E2990"/>
    <w:rsid w:val="007E5B8F"/>
    <w:rsid w:val="007E75C1"/>
    <w:rsid w:val="007F4D52"/>
    <w:rsid w:val="00804498"/>
    <w:rsid w:val="00806239"/>
    <w:rsid w:val="0081381A"/>
    <w:rsid w:val="00817EF0"/>
    <w:rsid w:val="0082337F"/>
    <w:rsid w:val="0082412C"/>
    <w:rsid w:val="008461F2"/>
    <w:rsid w:val="008476CC"/>
    <w:rsid w:val="00862DAB"/>
    <w:rsid w:val="00871095"/>
    <w:rsid w:val="00892B35"/>
    <w:rsid w:val="00896619"/>
    <w:rsid w:val="008A0740"/>
    <w:rsid w:val="008B2FD5"/>
    <w:rsid w:val="008C7D42"/>
    <w:rsid w:val="008E0AB0"/>
    <w:rsid w:val="008F6E01"/>
    <w:rsid w:val="00910FDE"/>
    <w:rsid w:val="00916277"/>
    <w:rsid w:val="00917762"/>
    <w:rsid w:val="009215AE"/>
    <w:rsid w:val="0092531B"/>
    <w:rsid w:val="009254D8"/>
    <w:rsid w:val="00941247"/>
    <w:rsid w:val="009459E1"/>
    <w:rsid w:val="00956478"/>
    <w:rsid w:val="009627B4"/>
    <w:rsid w:val="00972B03"/>
    <w:rsid w:val="0099134B"/>
    <w:rsid w:val="009A6CE4"/>
    <w:rsid w:val="009C6A88"/>
    <w:rsid w:val="009D4D7B"/>
    <w:rsid w:val="009D7360"/>
    <w:rsid w:val="00A032DB"/>
    <w:rsid w:val="00A053A5"/>
    <w:rsid w:val="00A53057"/>
    <w:rsid w:val="00A74D6B"/>
    <w:rsid w:val="00A7706D"/>
    <w:rsid w:val="00A8065A"/>
    <w:rsid w:val="00A9388E"/>
    <w:rsid w:val="00AA27E1"/>
    <w:rsid w:val="00AA2BEE"/>
    <w:rsid w:val="00AB0349"/>
    <w:rsid w:val="00AD56D0"/>
    <w:rsid w:val="00AF402E"/>
    <w:rsid w:val="00B067AC"/>
    <w:rsid w:val="00B333D4"/>
    <w:rsid w:val="00B52CF1"/>
    <w:rsid w:val="00B54858"/>
    <w:rsid w:val="00B74E9F"/>
    <w:rsid w:val="00B90FD1"/>
    <w:rsid w:val="00B925F4"/>
    <w:rsid w:val="00B9430D"/>
    <w:rsid w:val="00B95EDC"/>
    <w:rsid w:val="00BA2CE5"/>
    <w:rsid w:val="00BC6EA1"/>
    <w:rsid w:val="00BC79F7"/>
    <w:rsid w:val="00BD17F3"/>
    <w:rsid w:val="00BD6786"/>
    <w:rsid w:val="00BE63CA"/>
    <w:rsid w:val="00BF0646"/>
    <w:rsid w:val="00C06B34"/>
    <w:rsid w:val="00C074DB"/>
    <w:rsid w:val="00C305BD"/>
    <w:rsid w:val="00C35759"/>
    <w:rsid w:val="00C36FFE"/>
    <w:rsid w:val="00C4069C"/>
    <w:rsid w:val="00C548F4"/>
    <w:rsid w:val="00C56B3D"/>
    <w:rsid w:val="00C61170"/>
    <w:rsid w:val="00C62ACF"/>
    <w:rsid w:val="00C74BB8"/>
    <w:rsid w:val="00C83056"/>
    <w:rsid w:val="00C9162B"/>
    <w:rsid w:val="00CA264E"/>
    <w:rsid w:val="00CA76A5"/>
    <w:rsid w:val="00CC396B"/>
    <w:rsid w:val="00CD1DC5"/>
    <w:rsid w:val="00CD215D"/>
    <w:rsid w:val="00CD4E91"/>
    <w:rsid w:val="00CE063E"/>
    <w:rsid w:val="00CE0C23"/>
    <w:rsid w:val="00CE606F"/>
    <w:rsid w:val="00CF06B2"/>
    <w:rsid w:val="00CF37E4"/>
    <w:rsid w:val="00D079D6"/>
    <w:rsid w:val="00D07D76"/>
    <w:rsid w:val="00D17989"/>
    <w:rsid w:val="00D2262D"/>
    <w:rsid w:val="00D43194"/>
    <w:rsid w:val="00D62CB4"/>
    <w:rsid w:val="00D63279"/>
    <w:rsid w:val="00D71C30"/>
    <w:rsid w:val="00D92669"/>
    <w:rsid w:val="00D9353B"/>
    <w:rsid w:val="00DB7246"/>
    <w:rsid w:val="00DD6192"/>
    <w:rsid w:val="00DD6BD3"/>
    <w:rsid w:val="00DE01BD"/>
    <w:rsid w:val="00DF3AA7"/>
    <w:rsid w:val="00E04F6D"/>
    <w:rsid w:val="00E210DC"/>
    <w:rsid w:val="00E30C34"/>
    <w:rsid w:val="00E4019E"/>
    <w:rsid w:val="00E44D94"/>
    <w:rsid w:val="00E45CD9"/>
    <w:rsid w:val="00E566DF"/>
    <w:rsid w:val="00E64981"/>
    <w:rsid w:val="00E70F62"/>
    <w:rsid w:val="00E95D3C"/>
    <w:rsid w:val="00EB0FFE"/>
    <w:rsid w:val="00EB2E06"/>
    <w:rsid w:val="00EC1279"/>
    <w:rsid w:val="00EC336C"/>
    <w:rsid w:val="00EE58CA"/>
    <w:rsid w:val="00F04356"/>
    <w:rsid w:val="00F04CA6"/>
    <w:rsid w:val="00F123F7"/>
    <w:rsid w:val="00F2065D"/>
    <w:rsid w:val="00F23180"/>
    <w:rsid w:val="00F277F7"/>
    <w:rsid w:val="00F35158"/>
    <w:rsid w:val="00F37EE9"/>
    <w:rsid w:val="00F460D5"/>
    <w:rsid w:val="00F500EF"/>
    <w:rsid w:val="00F71962"/>
    <w:rsid w:val="00F758DC"/>
    <w:rsid w:val="00F80268"/>
    <w:rsid w:val="00F82992"/>
    <w:rsid w:val="00F864B1"/>
    <w:rsid w:val="00F9157B"/>
    <w:rsid w:val="00F92434"/>
    <w:rsid w:val="00F94C99"/>
    <w:rsid w:val="00FA5AC7"/>
    <w:rsid w:val="00FB4F1A"/>
    <w:rsid w:val="00FD0AB8"/>
    <w:rsid w:val="00FD5B63"/>
    <w:rsid w:val="00FE110E"/>
    <w:rsid w:val="00FE4705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E2AA"/>
  <w15:chartTrackingRefBased/>
  <w15:docId w15:val="{F6324B10-E158-489E-936D-4500CEDC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"/>
    <w:basedOn w:val="a"/>
    <w:link w:val="a5"/>
    <w:qFormat/>
    <w:rsid w:val="007B7F2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D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3C93"/>
  </w:style>
  <w:style w:type="paragraph" w:styleId="a8">
    <w:name w:val="footer"/>
    <w:basedOn w:val="a"/>
    <w:link w:val="a9"/>
    <w:uiPriority w:val="99"/>
    <w:unhideWhenUsed/>
    <w:rsid w:val="003D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3C93"/>
  </w:style>
  <w:style w:type="paragraph" w:styleId="aa">
    <w:name w:val="Revision"/>
    <w:hidden/>
    <w:uiPriority w:val="99"/>
    <w:semiHidden/>
    <w:rsid w:val="002D3107"/>
    <w:pPr>
      <w:spacing w:after="0" w:line="240" w:lineRule="auto"/>
    </w:pPr>
  </w:style>
  <w:style w:type="table" w:customStyle="1" w:styleId="2">
    <w:name w:val="Сетка таблицы2"/>
    <w:basedOn w:val="a1"/>
    <w:uiPriority w:val="39"/>
    <w:rsid w:val="00134CB7"/>
    <w:pPr>
      <w:suppressAutoHyphens/>
      <w:spacing w:after="0" w:line="240" w:lineRule="auto"/>
    </w:pPr>
    <w:rPr>
      <w:kern w:val="0"/>
      <w:sz w:val="24"/>
      <w:szCs w:val="24"/>
      <w:lang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F473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473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473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473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473E"/>
    <w:rPr>
      <w:b/>
      <w:bCs/>
      <w:sz w:val="20"/>
      <w:szCs w:val="20"/>
    </w:rPr>
  </w:style>
  <w:style w:type="character" w:styleId="af0">
    <w:name w:val="Placeholder Text"/>
    <w:basedOn w:val="a0"/>
    <w:uiPriority w:val="99"/>
    <w:semiHidden/>
    <w:rsid w:val="00F82992"/>
    <w:rPr>
      <w:color w:val="666666"/>
    </w:rPr>
  </w:style>
  <w:style w:type="character" w:styleId="af1">
    <w:name w:val="Hyperlink"/>
    <w:basedOn w:val="a0"/>
    <w:uiPriority w:val="99"/>
    <w:unhideWhenUsed/>
    <w:rsid w:val="006A3C9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A3C9E"/>
    <w:rPr>
      <w:color w:val="605E5C"/>
      <w:shd w:val="clear" w:color="auto" w:fill="E1DFDD"/>
    </w:r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rsid w:val="00C83056"/>
  </w:style>
  <w:style w:type="paragraph" w:styleId="HTML">
    <w:name w:val="HTML Preformatted"/>
    <w:basedOn w:val="a"/>
    <w:link w:val="HTML0"/>
    <w:semiHidden/>
    <w:unhideWhenUsed/>
    <w:rsid w:val="00862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  <w:style w:type="character" w:customStyle="1" w:styleId="HTML0">
    <w:name w:val="Стандартный HTML Знак"/>
    <w:basedOn w:val="a0"/>
    <w:link w:val="HTML"/>
    <w:semiHidden/>
    <w:rsid w:val="00862DAB"/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p59.r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verkina@frp59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a@frp59.r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34AD6D-CABC-475B-B42A-517780AF908E}"/>
      </w:docPartPr>
      <w:docPartBody>
        <w:p w:rsidR="00EA7FE6" w:rsidRDefault="00F50E8A">
          <w:r w:rsidRPr="00C623E5">
            <w:rPr>
              <w:rStyle w:val="a3"/>
            </w:rPr>
            <w:t>Выберите элемент.</w:t>
          </w:r>
        </w:p>
      </w:docPartBody>
    </w:docPart>
    <w:docPart>
      <w:docPartPr>
        <w:name w:val="3EC375544A544C2484AD97365F3CF5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75BA63-A8DB-45BA-996F-6EB8E126A75C}"/>
      </w:docPartPr>
      <w:docPartBody>
        <w:p w:rsidR="00057114" w:rsidRDefault="00B549CF" w:rsidP="00B549CF">
          <w:pPr>
            <w:pStyle w:val="3EC375544A544C2484AD97365F3CF5F71"/>
          </w:pPr>
          <w:r w:rsidRPr="0061008B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4EC38B96B0DA48E3B0C7CCFFA2D49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B982F-CD2A-4793-B3D3-001352EF4FA5}"/>
      </w:docPartPr>
      <w:docPartBody>
        <w:p w:rsidR="00057114" w:rsidRDefault="00B549CF" w:rsidP="00B549CF">
          <w:pPr>
            <w:pStyle w:val="4EC38B96B0DA48E3B0C7CCFFA2D4924A1"/>
          </w:pPr>
          <w:r w:rsidRPr="00AB0349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91C31F5C179F426989318A4E67E23B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FC1685-B9FC-4710-BD9D-7BFCDB9CDD23}"/>
      </w:docPartPr>
      <w:docPartBody>
        <w:p w:rsidR="00057114" w:rsidRDefault="00B549CF" w:rsidP="00B549CF">
          <w:pPr>
            <w:pStyle w:val="91C31F5C179F426989318A4E67E23B8F1"/>
          </w:pPr>
          <w:r w:rsidRPr="006A3C9E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CD0413B8FA174603B46D0B3EA0973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262210-64AD-4D4B-8F58-8C209447BF4B}"/>
      </w:docPartPr>
      <w:docPartBody>
        <w:p w:rsidR="00057114" w:rsidRDefault="00B549CF" w:rsidP="00B549CF">
          <w:pPr>
            <w:pStyle w:val="CD0413B8FA174603B46D0B3EA09736E71"/>
          </w:pPr>
          <w:r w:rsidRPr="006A3C9E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95811BF882FC4639BBCD53DC2DC99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169E89-3BD8-4BD2-BB13-9EF1A41BE5B3}"/>
      </w:docPartPr>
      <w:docPartBody>
        <w:p w:rsidR="00057114" w:rsidRDefault="00B549CF" w:rsidP="00B549CF">
          <w:pPr>
            <w:pStyle w:val="95811BF882FC4639BBCD53DC2DC991CE1"/>
          </w:pPr>
          <w:r w:rsidRPr="00B52CF1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B6EAF5C780414763B6CE9442CB9425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017DF1-F25B-4E1F-8977-83268F586732}"/>
      </w:docPartPr>
      <w:docPartBody>
        <w:p w:rsidR="00870F04" w:rsidRDefault="00CE15A4" w:rsidP="00CE15A4">
          <w:pPr>
            <w:pStyle w:val="B6EAF5C780414763B6CE9442CB942534"/>
          </w:pPr>
          <w:r w:rsidRPr="006A3C9E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21CBC300E4B74CE19D00E80B04310B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32D733-45FC-4295-9A31-097E7CC072D6}"/>
      </w:docPartPr>
      <w:docPartBody>
        <w:p w:rsidR="00993889" w:rsidRDefault="00993889" w:rsidP="00993889">
          <w:pPr>
            <w:pStyle w:val="21CBC300E4B74CE19D00E80B04310B9E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8A"/>
    <w:rsid w:val="00057114"/>
    <w:rsid w:val="001552B8"/>
    <w:rsid w:val="001A53CF"/>
    <w:rsid w:val="00291E51"/>
    <w:rsid w:val="003171C4"/>
    <w:rsid w:val="0034592A"/>
    <w:rsid w:val="00352023"/>
    <w:rsid w:val="0036467C"/>
    <w:rsid w:val="00472486"/>
    <w:rsid w:val="004B480E"/>
    <w:rsid w:val="004B52FA"/>
    <w:rsid w:val="004D4A9F"/>
    <w:rsid w:val="005365E5"/>
    <w:rsid w:val="00563C89"/>
    <w:rsid w:val="005840AF"/>
    <w:rsid w:val="006555F2"/>
    <w:rsid w:val="006A1B81"/>
    <w:rsid w:val="006A29F4"/>
    <w:rsid w:val="007053F9"/>
    <w:rsid w:val="00733F3F"/>
    <w:rsid w:val="007A7241"/>
    <w:rsid w:val="007C0A52"/>
    <w:rsid w:val="00817EF0"/>
    <w:rsid w:val="008476CC"/>
    <w:rsid w:val="00870F04"/>
    <w:rsid w:val="0087375F"/>
    <w:rsid w:val="008B426C"/>
    <w:rsid w:val="00916277"/>
    <w:rsid w:val="009751B3"/>
    <w:rsid w:val="00993889"/>
    <w:rsid w:val="00A7706D"/>
    <w:rsid w:val="00A8065A"/>
    <w:rsid w:val="00AB793B"/>
    <w:rsid w:val="00B549CF"/>
    <w:rsid w:val="00BE5602"/>
    <w:rsid w:val="00C25156"/>
    <w:rsid w:val="00CB285E"/>
    <w:rsid w:val="00CD4E91"/>
    <w:rsid w:val="00CE15A4"/>
    <w:rsid w:val="00EA7FE6"/>
    <w:rsid w:val="00EE2CD7"/>
    <w:rsid w:val="00F50E8A"/>
    <w:rsid w:val="00F94C99"/>
    <w:rsid w:val="00FC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93889"/>
  </w:style>
  <w:style w:type="paragraph" w:customStyle="1" w:styleId="3EC375544A544C2484AD97365F3CF5F71">
    <w:name w:val="3EC375544A544C2484AD97365F3CF5F71"/>
    <w:rsid w:val="00B549CF"/>
    <w:rPr>
      <w:rFonts w:eastAsiaTheme="minorHAnsi"/>
      <w:lang w:eastAsia="en-US"/>
    </w:rPr>
  </w:style>
  <w:style w:type="paragraph" w:customStyle="1" w:styleId="4EC38B96B0DA48E3B0C7CCFFA2D4924A1">
    <w:name w:val="4EC38B96B0DA48E3B0C7CCFFA2D4924A1"/>
    <w:rsid w:val="00B549CF"/>
    <w:rPr>
      <w:rFonts w:eastAsiaTheme="minorHAnsi"/>
      <w:lang w:eastAsia="en-US"/>
    </w:rPr>
  </w:style>
  <w:style w:type="paragraph" w:customStyle="1" w:styleId="B9315CF50C7A4022BB90D8599D66A9AE1">
    <w:name w:val="B9315CF50C7A4022BB90D8599D66A9AE1"/>
    <w:rsid w:val="00B549CF"/>
    <w:rPr>
      <w:rFonts w:eastAsiaTheme="minorHAnsi"/>
      <w:lang w:eastAsia="en-US"/>
    </w:rPr>
  </w:style>
  <w:style w:type="paragraph" w:customStyle="1" w:styleId="91C31F5C179F426989318A4E67E23B8F1">
    <w:name w:val="91C31F5C179F426989318A4E67E23B8F1"/>
    <w:rsid w:val="00B549CF"/>
    <w:rPr>
      <w:rFonts w:eastAsiaTheme="minorHAnsi"/>
      <w:lang w:eastAsia="en-US"/>
    </w:rPr>
  </w:style>
  <w:style w:type="paragraph" w:customStyle="1" w:styleId="CD0413B8FA174603B46D0B3EA09736E71">
    <w:name w:val="CD0413B8FA174603B46D0B3EA09736E71"/>
    <w:rsid w:val="00B549CF"/>
    <w:rPr>
      <w:rFonts w:eastAsiaTheme="minorHAnsi"/>
      <w:lang w:eastAsia="en-US"/>
    </w:rPr>
  </w:style>
  <w:style w:type="paragraph" w:customStyle="1" w:styleId="95811BF882FC4639BBCD53DC2DC991CE1">
    <w:name w:val="95811BF882FC4639BBCD53DC2DC991CE1"/>
    <w:rsid w:val="00B549CF"/>
    <w:rPr>
      <w:rFonts w:eastAsiaTheme="minorHAnsi"/>
      <w:lang w:eastAsia="en-US"/>
    </w:rPr>
  </w:style>
  <w:style w:type="paragraph" w:customStyle="1" w:styleId="B6EAF5C780414763B6CE9442CB942534">
    <w:name w:val="B6EAF5C780414763B6CE9442CB942534"/>
    <w:rsid w:val="00CE15A4"/>
  </w:style>
  <w:style w:type="paragraph" w:customStyle="1" w:styleId="21CBC300E4B74CE19D00E80B04310B9E">
    <w:name w:val="21CBC300E4B74CE19D00E80B04310B9E"/>
    <w:rsid w:val="009938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82D06-D2A1-4D06-94D8-FD3EFCAE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13</Pages>
  <Words>4591</Words>
  <Characters>26174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Слободенюк Ирина Андреевна</cp:lastModifiedBy>
  <cp:revision>306</cp:revision>
  <dcterms:created xsi:type="dcterms:W3CDTF">2024-05-30T04:36:00Z</dcterms:created>
  <dcterms:modified xsi:type="dcterms:W3CDTF">2024-08-12T05:45:00Z</dcterms:modified>
</cp:coreProperties>
</file>